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tblpY="-369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E585E" w:rsidTr="004E585E">
        <w:trPr>
          <w:trHeight w:val="14732"/>
        </w:trPr>
        <w:tc>
          <w:tcPr>
            <w:tcW w:w="9889" w:type="dxa"/>
          </w:tcPr>
          <w:p w:rsidR="004E585E" w:rsidRDefault="004E585E" w:rsidP="004E585E">
            <w:pPr>
              <w:keepNext/>
              <w:spacing w:before="24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4E585E" w:rsidRDefault="004E585E" w:rsidP="004E585E">
            <w:pPr>
              <w:keepNext/>
              <w:spacing w:before="24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4E585E" w:rsidRDefault="004E585E" w:rsidP="004E585E">
            <w:pPr>
              <w:keepNext/>
              <w:spacing w:before="24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GMINA LUBANIE</w:t>
            </w:r>
          </w:p>
          <w:p w:rsidR="004E585E" w:rsidRDefault="004E585E" w:rsidP="004E585E">
            <w:pPr>
              <w:keepNext/>
              <w:spacing w:before="24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4E585E" w:rsidRDefault="004E585E" w:rsidP="004E585E">
            <w:pPr>
              <w:keepNext/>
              <w:spacing w:before="240" w:after="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4E585E" w:rsidRPr="004E585E" w:rsidRDefault="004E585E" w:rsidP="004E585E">
            <w:pPr>
              <w:keepNext/>
              <w:spacing w:before="240" w:after="6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48"/>
                <w:szCs w:val="48"/>
                <w:lang w:eastAsia="pl-PL"/>
              </w:rPr>
              <w:t>KOSZTORYS OFERTOWY</w:t>
            </w:r>
          </w:p>
          <w:p w:rsidR="004E585E" w:rsidRPr="00384110" w:rsidRDefault="004E585E" w:rsidP="004E5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841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PRZEBUDOWA  CIAGU  PIESZEGO  W BARCIKOWIE</w:t>
            </w:r>
          </w:p>
          <w:p w:rsidR="004E585E" w:rsidRPr="00384110" w:rsidRDefault="004E585E" w:rsidP="004E58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41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 KM 0+000 DO KM 0+295</w:t>
            </w: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SPORZĄDZIŁ:</w:t>
            </w: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DATA:</w:t>
            </w: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4E585E" w:rsidRDefault="004E585E" w:rsidP="004E5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D5D80" w:rsidRDefault="00ED5D80" w:rsidP="00ED5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:rsidR="00ED5D80" w:rsidRDefault="00ED5D80" w:rsidP="00ED5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TABELA ELEMENTÓW SCALONYCH</w:t>
      </w:r>
    </w:p>
    <w:p w:rsidR="00ED5D80" w:rsidRDefault="00ED5D80" w:rsidP="00ED5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O F E R T A</w:t>
      </w:r>
    </w:p>
    <w:p w:rsidR="00ED5D80" w:rsidRDefault="00ED5D80" w:rsidP="00ED5D80">
      <w:pPr>
        <w:spacing w:after="0" w:line="240" w:lineRule="auto"/>
        <w:jc w:val="center"/>
        <w:rPr>
          <w:rFonts w:ascii="Arial Narrow" w:eastAsia="Times New Roman" w:hAnsi="Arial Narrow" w:cs="Arial Narrow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PRZEBUDOWA  CIAGU  PIESZEGO  W BARCIKOWIE </w:t>
      </w:r>
    </w:p>
    <w:p w:rsidR="00ED5D80" w:rsidRDefault="00ED5D80" w:rsidP="00ED5D80">
      <w:pPr>
        <w:pStyle w:val="Bezodstpw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DROGA GMINNA NR 190134C W MIEJSCOWOŚCI BARCIKOWO</w:t>
      </w:r>
    </w:p>
    <w:p w:rsidR="00ED5D80" w:rsidRDefault="00ED5D80" w:rsidP="00ED5D80">
      <w:pPr>
        <w:pStyle w:val="Bezodstpw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ODCINEK      OD KM 0+000 DO KM 0+295</w:t>
      </w:r>
    </w:p>
    <w:p w:rsidR="00ED5D80" w:rsidRDefault="00ED5D80" w:rsidP="00ED5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jc w:val="center"/>
        <w:rPr>
          <w:rFonts w:ascii="Arial Narrow" w:eastAsia="Times New Roman" w:hAnsi="Arial Narrow" w:cs="Arial Narrow"/>
          <w:sz w:val="20"/>
          <w:szCs w:val="20"/>
          <w:lang w:eastAsia="pl-PL"/>
        </w:rPr>
      </w:pPr>
    </w:p>
    <w:tbl>
      <w:tblPr>
        <w:tblpPr w:leftFromText="141" w:rightFromText="141" w:bottomFromText="200" w:vertAnchor="text" w:horzAnchor="margin" w:tblpXSpec="center" w:tblpY="438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628"/>
        <w:gridCol w:w="1842"/>
        <w:gridCol w:w="1842"/>
      </w:tblGrid>
      <w:tr w:rsidR="00ED5D80" w:rsidTr="00F26BA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LP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ASORTYMENT</w:t>
            </w:r>
          </w:p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ROBÓT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</w:t>
            </w:r>
          </w:p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PODATEK</w:t>
            </w:r>
          </w:p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VAT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WARTOSĆ</w:t>
            </w:r>
          </w:p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BRUTTO</w:t>
            </w:r>
          </w:p>
        </w:tc>
      </w:tr>
      <w:tr w:rsidR="00ED5D80" w:rsidTr="00F26BA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ROBOTY RÓŻNE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D5D80" w:rsidTr="00F26BA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90343D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CHODNIK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D5D80" w:rsidTr="00F26BA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ZJAZDY</w:t>
            </w:r>
            <w:r w:rsidR="009034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KOREKTA LINIOWA</w:t>
            </w:r>
            <w:bookmarkStart w:id="0" w:name="_GoBack"/>
            <w:bookmarkEnd w:id="0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D5D80" w:rsidTr="00F26BA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80" w:rsidRDefault="00ED5D80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80" w:rsidRDefault="00ED5D80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ED5D80" w:rsidRDefault="00ED5D80" w:rsidP="00ED5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  BRUTTO:</w:t>
      </w: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SPORZĄDZIŁ:</w:t>
      </w: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5D80" w:rsidRDefault="00ED5D80" w:rsidP="00ED5D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 </w:t>
      </w:r>
    </w:p>
    <w:p w:rsidR="00ED5D80" w:rsidRDefault="00ED5D80" w:rsidP="00ED5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D5D80" w:rsidRDefault="00ED5D80" w:rsidP="00ED5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E585E" w:rsidRDefault="004E585E"/>
    <w:p w:rsidR="004E585E" w:rsidRDefault="004E585E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D5D80" w:rsidRDefault="00ED5D80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E585E" w:rsidRDefault="004E585E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PRZEDMIAR  ROBÓT  -  OBLICZENIE ILOŚCI ELEMENTÓW DROGOWYCH  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długość odcinka utwardzanego  od km 0+000 do km 0+295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chodnik z kostki betonowej gr.6cm (materiał inwestora) szerokość 130cm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1,30x295.00-zjazdy 1.30x6.00x6=383.50-46.80=</w:t>
      </w:r>
      <w:r w:rsidRPr="009E3F65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336.70m2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 część wzmocniona chodnika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1.00x295,00-1.00x6.00x6=295.00-36.00=</w:t>
      </w:r>
      <w:r w:rsidRPr="00ED165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259.00m2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część normalna  - 0.30x295.00-0.30x6.00x6=88.50-10.80=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77.7</w:t>
      </w:r>
      <w:r w:rsidRPr="00ED165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0m2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9E3F6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zjazdy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6x6.00x2,30+12x1.00x1.00x5=82.80+6.00=</w:t>
      </w:r>
      <w:r w:rsidRPr="009E3F65">
        <w:rPr>
          <w:rFonts w:ascii="Times New Roman" w:eastAsia="Times New Roman" w:hAnsi="Times New Roman" w:cs="Times New Roman"/>
          <w:sz w:val="18"/>
          <w:szCs w:val="18"/>
          <w:lang w:eastAsia="pl-PL"/>
        </w:rPr>
        <w:t>88.80m2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tym kostka kolorowa  0.30x6.00x6=</w:t>
      </w:r>
      <w:r w:rsidRPr="009E3F65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10.80m2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kostka szara zjazdów  88.80-10.80</w:t>
      </w:r>
      <w:r w:rsidRPr="009E3F65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=78.00m2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F96B3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krawężnik betonowy 15x30cm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wtopiony na całej długości  - 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295.00m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F96B3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opornik betonowy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12x30cm (na zakończeniu i boki do chodnika   6x6.00+6x1.00x2=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48.00m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D3FA3" w:rsidRPr="00F96B34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F96B3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obrzeże betonowe 8x30cm 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295.00- zjazdy6x6.00=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259.00m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:rsidR="004D3FA3" w:rsidRPr="002C4908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2C490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rozebranie nawierzchni</w:t>
      </w:r>
    </w:p>
    <w:p w:rsidR="004D3FA3" w:rsidRDefault="004D3FA3" w:rsidP="004D3FA3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0.35x40.00x0.5=</w:t>
      </w:r>
      <w:r w:rsidRPr="002C490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7.00m2</w:t>
      </w:r>
    </w:p>
    <w:p w:rsidR="004D3FA3" w:rsidRPr="002C4908" w:rsidRDefault="004D3FA3" w:rsidP="004D3FA3">
      <w:pPr>
        <w:pStyle w:val="Bezodstpw"/>
        <w:rPr>
          <w:rFonts w:ascii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2C4908">
        <w:rPr>
          <w:rFonts w:ascii="Times New Roman" w:hAnsi="Times New Roman" w:cs="Times New Roman"/>
          <w:b/>
          <w:sz w:val="18"/>
          <w:szCs w:val="18"/>
          <w:lang w:eastAsia="pl-PL"/>
        </w:rPr>
        <w:t>korekta liniowa lewej strony</w:t>
      </w:r>
    </w:p>
    <w:p w:rsidR="004D3FA3" w:rsidRPr="002C4908" w:rsidRDefault="004D3FA3" w:rsidP="004D3FA3">
      <w:pPr>
        <w:pStyle w:val="Bezodstpw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2C4908">
        <w:rPr>
          <w:rFonts w:ascii="Times New Roman" w:hAnsi="Times New Roman" w:cs="Times New Roman"/>
          <w:sz w:val="18"/>
          <w:szCs w:val="18"/>
          <w:lang w:eastAsia="pl-PL"/>
        </w:rPr>
        <w:t>od km 0+090 do km 0+140</w:t>
      </w:r>
    </w:p>
    <w:p w:rsidR="004D3FA3" w:rsidRPr="002C4908" w:rsidRDefault="004D3FA3" w:rsidP="004D3FA3">
      <w:pPr>
        <w:pStyle w:val="Bezodstpw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2C4908">
        <w:rPr>
          <w:rFonts w:ascii="Times New Roman" w:hAnsi="Times New Roman" w:cs="Times New Roman"/>
          <w:sz w:val="18"/>
          <w:szCs w:val="18"/>
          <w:lang w:eastAsia="pl-PL"/>
        </w:rPr>
        <w:t>0.15x50.00+0,5x0.50x50.00=7.50+12.50=</w:t>
      </w:r>
      <w:r w:rsidRPr="002C4908">
        <w:rPr>
          <w:rFonts w:ascii="Times New Roman" w:hAnsi="Times New Roman" w:cs="Times New Roman"/>
          <w:b/>
          <w:sz w:val="18"/>
          <w:szCs w:val="18"/>
          <w:u w:val="single"/>
          <w:lang w:eastAsia="pl-PL"/>
        </w:rPr>
        <w:t>20.00m2</w:t>
      </w:r>
    </w:p>
    <w:p w:rsidR="004D3FA3" w:rsidRPr="002C4908" w:rsidRDefault="004D3FA3" w:rsidP="004D3FA3">
      <w:pPr>
        <w:pStyle w:val="Bezodstpw"/>
        <w:rPr>
          <w:rFonts w:ascii="Times New Roman" w:hAnsi="Times New Roman" w:cs="Times New Roman"/>
          <w:sz w:val="18"/>
          <w:szCs w:val="18"/>
          <w:lang w:eastAsia="pl-PL"/>
        </w:rPr>
      </w:pPr>
    </w:p>
    <w:p w:rsidR="004D3FA3" w:rsidRDefault="004D3FA3" w:rsidP="004D3FA3">
      <w:pPr>
        <w:pStyle w:val="Bezodstpw"/>
      </w:pPr>
    </w:p>
    <w:p w:rsidR="004D3FA3" w:rsidRDefault="004D3FA3" w:rsidP="004D3FA3">
      <w:pP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D3FA3" w:rsidRPr="00384110" w:rsidRDefault="00CD6142" w:rsidP="004E585E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KOSZTORYS  OFERTOWY</w:t>
      </w:r>
    </w:p>
    <w:p w:rsidR="004D3FA3" w:rsidRPr="00384110" w:rsidRDefault="004D3FA3" w:rsidP="004E58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384110">
        <w:rPr>
          <w:rFonts w:ascii="Times New Roman" w:hAnsi="Times New Roman" w:cs="Times New Roman"/>
          <w:sz w:val="20"/>
          <w:szCs w:val="20"/>
          <w:lang w:eastAsia="pl-PL"/>
        </w:rPr>
        <w:t>PRZEBUDOWA  CIAGU  PIESZEGO  W BARCIKOWIE</w:t>
      </w:r>
    </w:p>
    <w:p w:rsidR="004D3FA3" w:rsidRPr="00384110" w:rsidRDefault="004D3FA3" w:rsidP="004E5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4110">
        <w:rPr>
          <w:rFonts w:ascii="Times New Roman" w:hAnsi="Times New Roman" w:cs="Times New Roman"/>
          <w:sz w:val="20"/>
          <w:szCs w:val="20"/>
          <w:lang w:eastAsia="pl-PL"/>
        </w:rPr>
        <w:t>OD KM 0+000 DO KM 0+295</w:t>
      </w:r>
    </w:p>
    <w:p w:rsidR="004D3FA3" w:rsidRPr="00384110" w:rsidRDefault="004D3FA3" w:rsidP="004D3FA3">
      <w:pPr>
        <w:tabs>
          <w:tab w:val="left" w:pos="1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1"/>
        <w:gridCol w:w="997"/>
        <w:gridCol w:w="1134"/>
        <w:gridCol w:w="3397"/>
      </w:tblGrid>
      <w:tr w:rsidR="00CD6142" w:rsidTr="00CD6142">
        <w:trPr>
          <w:trHeight w:val="42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  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ROBOTY  RÓŻNE</w:t>
            </w:r>
          </w:p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cpv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45111200-0)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ILOŚĆ ROBÓT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 JEDN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</w:t>
            </w:r>
          </w:p>
        </w:tc>
      </w:tr>
      <w:tr w:rsidR="00CD6142" w:rsidTr="00CD6142">
        <w:trPr>
          <w:trHeight w:val="61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D.01.01.01</w:t>
            </w:r>
          </w:p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Wykonanie  robót  pomiarowych  w  terenie  równinnym  przy  robotach  ziemnych  liniowych</w:t>
            </w:r>
          </w:p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km 0+000 do km 0+295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km</w:t>
            </w:r>
          </w:p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D6142" w:rsidTr="00CD6142">
        <w:trPr>
          <w:trHeight w:val="61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D.01.01.01</w:t>
            </w:r>
          </w:p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Wykonanie  robót  pomiarowych  w  terenie  równinnym  przy  robotach  ziemnych  liniowych</w:t>
            </w:r>
          </w:p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od km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0+000 do km 0+295</w:t>
            </w:r>
          </w:p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inwentaryzacja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km</w:t>
            </w:r>
          </w:p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D6142" w:rsidTr="00CD6142">
        <w:trPr>
          <w:trHeight w:val="61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D.03.01.01</w:t>
            </w:r>
          </w:p>
          <w:p w:rsidR="00CD6142" w:rsidRDefault="00CD6142" w:rsidP="00F26B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Wykonanie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przykanalika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śr. 150mm długości  z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pcv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z  wykonaniem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umo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-cnienia  wylotu na skarpie  (dł.250cm)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D6142" w:rsidTr="00CD6142">
        <w:trPr>
          <w:trHeight w:val="61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tabs>
                <w:tab w:val="left" w:pos="1418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D.08.01.01</w:t>
            </w:r>
          </w:p>
          <w:p w:rsidR="00CD6142" w:rsidRPr="00456933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Przycięcie krawędzi nawierzchni bitumicznej od strony krawężnika w miejscach korekty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tabs>
                <w:tab w:val="left" w:pos="284"/>
                <w:tab w:val="left" w:pos="1418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  <w:p w:rsidR="00CD6142" w:rsidRPr="00456933" w:rsidRDefault="00CD6142" w:rsidP="00F26BA3">
            <w:pPr>
              <w:tabs>
                <w:tab w:val="left" w:pos="284"/>
                <w:tab w:val="left" w:pos="1418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tabs>
                <w:tab w:val="left" w:pos="284"/>
                <w:tab w:val="left" w:pos="1418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tabs>
                <w:tab w:val="left" w:pos="284"/>
                <w:tab w:val="left" w:pos="1418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D6142" w:rsidTr="00CD6142">
        <w:trPr>
          <w:trHeight w:val="61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D.01.02.04</w:t>
            </w:r>
          </w:p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Rozebranie konstrukcji drogowej z wywozem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1km (wybrzuszenie)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lewa</w:t>
            </w:r>
          </w:p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wg wyliczeń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m2</w:t>
            </w:r>
          </w:p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Pr="004569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456933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CD6142" w:rsidTr="00CD6142">
        <w:trPr>
          <w:trHeight w:val="61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657F77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CD6142" w:rsidRDefault="00F96BD4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D.01.02.01</w:t>
            </w:r>
          </w:p>
          <w:p w:rsidR="00CD6142" w:rsidRPr="00657F77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57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Karczowanie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57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pni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śr. 5</w:t>
            </w:r>
            <w:r w:rsidRPr="00657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5cm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57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657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wywozem  na </w:t>
            </w:r>
            <w:proofErr w:type="spellStart"/>
            <w:r w:rsidRPr="00657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odl</w:t>
            </w:r>
            <w:proofErr w:type="spellEnd"/>
            <w:r w:rsidRPr="00657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 2km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657F77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</w:t>
            </w:r>
            <w:r w:rsidRPr="00657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657F77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Pr="00657F77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CD6142" w:rsidTr="00CD6142">
        <w:trPr>
          <w:trHeight w:val="28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4D3FA3" w:rsidRDefault="004D3FA3" w:rsidP="004D3FA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3FA3" w:rsidRDefault="004D3FA3" w:rsidP="004D3FA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3FA3" w:rsidRDefault="004D3FA3" w:rsidP="004D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3FA3" w:rsidRDefault="004D3FA3" w:rsidP="004D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margin" w:tblpXSpec="center" w:tblpY="162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1"/>
        <w:gridCol w:w="992"/>
        <w:gridCol w:w="1134"/>
        <w:gridCol w:w="3402"/>
      </w:tblGrid>
      <w:tr w:rsidR="00CD6142" w:rsidTr="00CD6142">
        <w:trPr>
          <w:trHeight w:val="49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CD6142" w:rsidRDefault="00CD6142" w:rsidP="00F26BA3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 xml:space="preserve">   CHODNIK</w:t>
            </w:r>
          </w:p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(CPV 45233300-2)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ILOŚĆ</w:t>
            </w:r>
          </w:p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ROBÓT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CENA</w:t>
            </w:r>
          </w:p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JEDN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WARTOŚĆ</w:t>
            </w: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D.08.02.02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koryta w gruncie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pod chodnik z kostki betonowej z wywozem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1km 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- 20cm -  część wzmocniona  259,00m2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- 10cm - część normalna       77.70m2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wywóz gruntu 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259,00x0,20+77,70x0,10=51,80+7,77=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59,57m3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wyliczeń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259,00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77,70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m3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D.08.02.02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warstwy odcinającej gr.5cm z piasku na całej szerokości chodnika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wyliczeń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D.04.04.02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podbudowy gr.17cm z kamie-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łamanego 0/32mm na części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wzmoc-nionej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chodnika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D.08.02.02</w:t>
            </w:r>
          </w:p>
          <w:p w:rsidR="00CD6142" w:rsidRPr="00554A8B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warstwy podsypki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-piaskowej  gr. 7cm (pogrubienie do 10cm)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77.70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D.08.01.01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Ustawienie krawężnika betonowego wtopionego na ławie z betonu C12/15 z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wypełnieniem szczeliny masą zalewową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m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D.08.03.01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Ustawienie obrzeży betonowych 8x30cm na ławie betonowej z oporem C12/15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D.08.02.02</w:t>
            </w:r>
          </w:p>
          <w:p w:rsidR="00CD6142" w:rsidRPr="0020409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nawierzchni chodnika z kostki betonowej gr.6cm szarej (materiał inwestora) na podsypce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-piaskowej gr.3cm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336.70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D.06.03.01</w:t>
            </w:r>
          </w:p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Plantowanie powierzchni skarp nasypów i  poboczy w gruncie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kat.III</w:t>
            </w:r>
            <w:proofErr w:type="spellEnd"/>
          </w:p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0.50x295.00=147,50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m2</w:t>
            </w:r>
          </w:p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D.06.03.01</w:t>
            </w:r>
          </w:p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Wykonanie robót ziemnych  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dokopu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w gruncie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kat.III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1km  z  wbudowaniem  w  nasyp, pobocza, i poszerzenie nasypu  z jego uformowaniem, zagęszczeniem</w:t>
            </w:r>
          </w:p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295.00x0.60x0.50=88.50m3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m3</w:t>
            </w:r>
          </w:p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88.50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F26BA3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4D3FA3" w:rsidRDefault="004D3FA3" w:rsidP="004D3F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margin" w:tblpX="-72" w:tblpY="604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1"/>
        <w:gridCol w:w="992"/>
        <w:gridCol w:w="1134"/>
        <w:gridCol w:w="3402"/>
      </w:tblGrid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III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ZJAZDY, KOREKTA NAWIERZCHNI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 xml:space="preserve">                ( </w:t>
            </w:r>
            <w:proofErr w:type="spellStart"/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cpv</w:t>
            </w:r>
            <w:proofErr w:type="spellEnd"/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 xml:space="preserve"> 45233100-0)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ILOŚĆ ROBÓT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CENA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WARTOŚĆ</w:t>
            </w:r>
          </w:p>
        </w:tc>
      </w:tr>
      <w:tr w:rsidR="00CD6142" w:rsidTr="00CD6142">
        <w:trPr>
          <w:cantSplit/>
          <w:trHeight w:val="8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D.08.04.01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 xml:space="preserve">Wykonanie  koryta  głębokości  20 cm z wywozem na </w:t>
            </w:r>
            <w:proofErr w:type="spellStart"/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odl</w:t>
            </w:r>
            <w:proofErr w:type="spellEnd"/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 xml:space="preserve">. 1km  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10,80+78,00=88.80m2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jw. lecz gł. 30cm pod korektę liniową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wg wyliczeń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wywóz  gruntu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88,80x0,20+0.30x20,00=17,76+6,00=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23,76m3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88,80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20.00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m3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23,76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/>
                <w:bCs/>
                <w:sz w:val="18"/>
                <w:szCs w:val="18"/>
                <w:lang w:eastAsia="pl-PL"/>
              </w:rPr>
              <w:t>D.08.04.01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Wykonanie  warstwy  odcinającej  gr. 5cm z piasku na zjazdach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Jw. lecz gr. 10cm na korekcie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88,80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D.08.04.01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podbudowy z kamienia łamanego 0/32mm  o grubości warstwy 20cm (zjazdy)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jw. lecz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KŁWap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0/63mm (korekta)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88.80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D.08.04.01</w:t>
            </w:r>
          </w:p>
          <w:p w:rsidR="00CD6142" w:rsidRPr="005A465D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podbudowy z kamienia łamanego twardego 0/32mm  o grubości warstwy 8cm (korekta)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20.00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center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D.08.04.01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Wykonanie nawierzchni z kostki szarej gr.6cm na podsypce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-piaskowej (kostka – materiał inwestora)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wyliczeń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jw. lecz kolorowej (materiał wykonawcy)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wyliczeń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78,00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10,80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lastRenderedPageBreak/>
              <w:t xml:space="preserve">   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D.08.04.01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Ustawienie opornika betonowego 12x30cm na ławie betonowej z oporem  z betonu C12/15 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wg wyliczeń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 xml:space="preserve">    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D.05.03.08</w:t>
            </w:r>
          </w:p>
          <w:p w:rsidR="00CD6142" w:rsidRPr="005A465D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podwójnego utrwalenia grysami bazaltowymi 5/8 i 8/11 na emulsji modyfikowanej na korekcie liniowej nawierzchni po stronie lewej (bez odsadzki)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m2</w:t>
            </w:r>
          </w:p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right"/>
              <w:rPr>
                <w:rFonts w:ascii="Times New Roman" w:eastAsia="Times New Roman" w:hAnsi="Times New Roman" w:cs="Arial Narrow"/>
                <w:bCs/>
                <w:sz w:val="18"/>
                <w:szCs w:val="18"/>
                <w:lang w:eastAsia="pl-PL"/>
              </w:rPr>
            </w:pPr>
          </w:p>
        </w:tc>
      </w:tr>
      <w:tr w:rsidR="00CD6142" w:rsidTr="00CD614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R A Z E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142" w:rsidRDefault="00CD6142" w:rsidP="00CD6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CD6142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SPORZĄDZIŁ                                                                                                                                   </w:t>
      </w:r>
      <w:r w:rsidR="00CD614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</w:t>
      </w:r>
    </w:p>
    <w:p w:rsidR="00CD6142" w:rsidRDefault="00CD6142" w:rsidP="004D3FA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CD6142" w:rsidRDefault="00CD6142" w:rsidP="004D3FA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CD6142" w:rsidRDefault="00CD6142" w:rsidP="004D3FA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CD6142" w:rsidP="004D3FA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DNIA:  </w:t>
      </w: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4D3FA3" w:rsidRDefault="004D3FA3" w:rsidP="004D3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3FA3" w:rsidRDefault="004D3FA3" w:rsidP="004D3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3FA3" w:rsidRDefault="004D3FA3" w:rsidP="004D3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3FA3" w:rsidRDefault="004D3FA3" w:rsidP="004D3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8EA" w:rsidRDefault="00F418EA"/>
    <w:sectPr w:rsidR="00F4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A3"/>
    <w:rsid w:val="004D3FA3"/>
    <w:rsid w:val="004E585E"/>
    <w:rsid w:val="0090343D"/>
    <w:rsid w:val="00CD6142"/>
    <w:rsid w:val="00ED5D80"/>
    <w:rsid w:val="00F418EA"/>
    <w:rsid w:val="00F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D3FA3"/>
  </w:style>
  <w:style w:type="paragraph" w:styleId="Bezodstpw">
    <w:name w:val="No Spacing"/>
    <w:link w:val="BezodstpwZnak"/>
    <w:uiPriority w:val="1"/>
    <w:qFormat/>
    <w:rsid w:val="004D3FA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E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D3FA3"/>
  </w:style>
  <w:style w:type="paragraph" w:styleId="Bezodstpw">
    <w:name w:val="No Spacing"/>
    <w:link w:val="BezodstpwZnak"/>
    <w:uiPriority w:val="1"/>
    <w:qFormat/>
    <w:rsid w:val="004D3FA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E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2021-07-02T16:23:00Z</cp:lastPrinted>
  <dcterms:created xsi:type="dcterms:W3CDTF">2021-07-02T05:02:00Z</dcterms:created>
  <dcterms:modified xsi:type="dcterms:W3CDTF">2021-07-02T16:24:00Z</dcterms:modified>
</cp:coreProperties>
</file>