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967" w:rsidRPr="00340BA9" w:rsidRDefault="00BE3967" w:rsidP="00BE3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BA9">
        <w:rPr>
          <w:rFonts w:ascii="Times New Roman" w:hAnsi="Times New Roman" w:cs="Times New Roman"/>
          <w:sz w:val="24"/>
          <w:szCs w:val="24"/>
        </w:rPr>
        <w:t>OGŁOSZENIE O NABORZE WNIOSKÓW</w:t>
      </w:r>
    </w:p>
    <w:p w:rsidR="00BE3967" w:rsidRDefault="00BE3967" w:rsidP="00BE396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BE3967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BE3967">
        <w:rPr>
          <w:rFonts w:ascii="TimesNewRomanPS-BoldMT" w:hAnsi="TimesNewRomanPS-BoldMT" w:cs="TimesNewRomanPS-BoldMT"/>
          <w:b/>
          <w:bCs/>
        </w:rPr>
        <w:t>udzielanie</w:t>
      </w:r>
      <w:r>
        <w:rPr>
          <w:rFonts w:ascii="TimesNewRomanPS-BoldMT" w:hAnsi="TimesNewRomanPS-BoldMT" w:cs="TimesNewRomanPS-BoldMT"/>
          <w:b/>
          <w:bCs/>
        </w:rPr>
        <w:t xml:space="preserve"> dotacji celowej ze środków budżetu Gminy Lubanie na</w:t>
      </w:r>
    </w:p>
    <w:p w:rsidR="00BE3967" w:rsidRDefault="00BE3967" w:rsidP="00BE396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dofinansowanie kosztów wymiany systemów ogrzewania węglowego na nowe ekologiczne źródła</w:t>
      </w:r>
    </w:p>
    <w:p w:rsidR="00BE3967" w:rsidRDefault="00BE3967" w:rsidP="00BE396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ogrzewania na terenie Gminy Lubanie.</w:t>
      </w:r>
    </w:p>
    <w:p w:rsidR="00BE3967" w:rsidRPr="00340BA9" w:rsidRDefault="00BE3967" w:rsidP="00BE3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3967" w:rsidRPr="00BE3967" w:rsidRDefault="00BE3967" w:rsidP="00BE3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E3967" w:rsidRPr="00934AB2" w:rsidRDefault="00BE3967" w:rsidP="00FB155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NewRomanPS-BoldMT" w:hAnsi="TimesNewRomanPS-BoldMT" w:cs="TimesNewRomanPS-BoldMT"/>
          <w:bCs/>
        </w:rPr>
      </w:pPr>
      <w:r w:rsidRPr="00934AB2">
        <w:rPr>
          <w:rFonts w:ascii="Times New Roman" w:hAnsi="Times New Roman" w:cs="Times New Roman"/>
        </w:rPr>
        <w:t xml:space="preserve">Gmina Lubanie ogłasza nabór wniosków o </w:t>
      </w:r>
      <w:r w:rsidRPr="00934AB2">
        <w:rPr>
          <w:rFonts w:ascii="TimesNewRomanPS-BoldMT" w:hAnsi="TimesNewRomanPS-BoldMT" w:cs="TimesNewRomanPS-BoldMT"/>
          <w:bCs/>
        </w:rPr>
        <w:t xml:space="preserve">udzielanie dotacji celowej ze środków budżetu Gminy Lubanie na dofinansowanie kosztów wymiany systemów ogrzewania węglowego na nowe ekologiczne źródła ogrzewania na terenie Gminy Lubanie, </w:t>
      </w:r>
      <w:r w:rsidRPr="00934AB2">
        <w:rPr>
          <w:rFonts w:ascii="Times New Roman" w:hAnsi="Times New Roman" w:cs="Times New Roman"/>
        </w:rPr>
        <w:t xml:space="preserve">na zasadach określonych w uchwale </w:t>
      </w:r>
      <w:r w:rsidR="00934AB2">
        <w:rPr>
          <w:rFonts w:ascii="Times New Roman" w:hAnsi="Times New Roman" w:cs="Times New Roman"/>
        </w:rPr>
        <w:t xml:space="preserve">         </w:t>
      </w:r>
      <w:r w:rsidRPr="00934AB2">
        <w:rPr>
          <w:rFonts w:ascii="Times New Roman" w:hAnsi="Times New Roman" w:cs="Times New Roman"/>
        </w:rPr>
        <w:t xml:space="preserve">Nr XXI/188/2021 Rady Gminy Lubanie z dnia 28 września 2021 r. w sprawie zasad </w:t>
      </w:r>
      <w:r w:rsidRPr="00934AB2">
        <w:rPr>
          <w:rFonts w:ascii="TimesNewRomanPS-BoldMT" w:hAnsi="TimesNewRomanPS-BoldMT" w:cs="TimesNewRomanPS-BoldMT"/>
          <w:bCs/>
        </w:rPr>
        <w:t>udzielania dotacji celowej ze środków budżetu Gminy Lubanie na dofinansowanie kosztów wymiany systemów ogrzewania węglowego na nowe ekologiczne źródła ogrzewania na terenie Gminy Lubanie.</w:t>
      </w:r>
    </w:p>
    <w:p w:rsidR="00BE3967" w:rsidRPr="00934AB2" w:rsidRDefault="00BE3967" w:rsidP="00BE39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BoldMT" w:hAnsi="TimesNewRomanPS-BoldMT" w:cs="TimesNewRomanPS-BoldMT"/>
          <w:bCs/>
        </w:rPr>
      </w:pPr>
    </w:p>
    <w:p w:rsidR="00BE3967" w:rsidRPr="00934AB2" w:rsidRDefault="00BE3967" w:rsidP="00BE3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3967" w:rsidRPr="00FB155C" w:rsidRDefault="00BE3967" w:rsidP="00BE396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 xml:space="preserve">Rodzaje zadań, na które może być udzielona dotacja celowa </w:t>
      </w:r>
    </w:p>
    <w:p w:rsidR="00BE3967" w:rsidRPr="00FB155C" w:rsidRDefault="00BE3967" w:rsidP="00BE3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>Dotacja celowa, może być udzielona na dofinansowanie kosztów inwestycji z zakresu ochrony środowiska i gospodarki wodnej związanych z wymianą systemów ogrzewania węglowego, niespełniających wymagań w zakresie sprawności cieplnej i emisji zanieczyszczeń określonych dla klasy 3, 4 lub 5 według normy PN-EN 303-5:2012, na nowe ekologiczne źródła ogrzewania na terenie Gminy Lubanie.</w:t>
      </w:r>
    </w:p>
    <w:p w:rsidR="00BE3967" w:rsidRPr="00FB155C" w:rsidRDefault="00BE3967" w:rsidP="00BE3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3967" w:rsidRPr="00FB155C" w:rsidRDefault="00BE3967" w:rsidP="00BE3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 xml:space="preserve">Przez nowe ekologiczne źródło ogrzewania, należy rozumieć niskoemisyjne, wysokosprawne urządzenie grzewcze, takie jak: kocioł gazowy </w:t>
      </w:r>
      <w:proofErr w:type="spellStart"/>
      <w:r w:rsidRPr="00FB155C">
        <w:rPr>
          <w:rFonts w:ascii="Times New Roman" w:hAnsi="Times New Roman" w:cs="Times New Roman"/>
        </w:rPr>
        <w:t>c.o</w:t>
      </w:r>
      <w:proofErr w:type="spellEnd"/>
      <w:r w:rsidRPr="00FB155C">
        <w:rPr>
          <w:rFonts w:ascii="Times New Roman" w:hAnsi="Times New Roman" w:cs="Times New Roman"/>
        </w:rPr>
        <w:t xml:space="preserve">., kocioł olejowy </w:t>
      </w:r>
      <w:proofErr w:type="spellStart"/>
      <w:r w:rsidRPr="00FB155C">
        <w:rPr>
          <w:rFonts w:ascii="Times New Roman" w:hAnsi="Times New Roman" w:cs="Times New Roman"/>
        </w:rPr>
        <w:t>c.o</w:t>
      </w:r>
      <w:proofErr w:type="spellEnd"/>
      <w:r w:rsidRPr="00FB155C">
        <w:rPr>
          <w:rFonts w:ascii="Times New Roman" w:hAnsi="Times New Roman" w:cs="Times New Roman"/>
        </w:rPr>
        <w:t xml:space="preserve">., kocioł gazowo - olejowy </w:t>
      </w:r>
      <w:proofErr w:type="spellStart"/>
      <w:r w:rsidRPr="00FB155C">
        <w:rPr>
          <w:rFonts w:ascii="Times New Roman" w:hAnsi="Times New Roman" w:cs="Times New Roman"/>
        </w:rPr>
        <w:t>c.o</w:t>
      </w:r>
      <w:proofErr w:type="spellEnd"/>
      <w:r w:rsidRPr="00FB155C">
        <w:rPr>
          <w:rFonts w:ascii="Times New Roman" w:hAnsi="Times New Roman" w:cs="Times New Roman"/>
        </w:rPr>
        <w:t xml:space="preserve">., kocioł elektryczny </w:t>
      </w:r>
      <w:proofErr w:type="spellStart"/>
      <w:r w:rsidRPr="00FB155C">
        <w:rPr>
          <w:rFonts w:ascii="Times New Roman" w:hAnsi="Times New Roman" w:cs="Times New Roman"/>
        </w:rPr>
        <w:t>c.o</w:t>
      </w:r>
      <w:proofErr w:type="spellEnd"/>
      <w:r w:rsidRPr="00FB155C">
        <w:rPr>
          <w:rFonts w:ascii="Times New Roman" w:hAnsi="Times New Roman" w:cs="Times New Roman"/>
        </w:rPr>
        <w:t xml:space="preserve">., kocioł na biomasę </w:t>
      </w:r>
      <w:proofErr w:type="spellStart"/>
      <w:r w:rsidRPr="00FB155C">
        <w:rPr>
          <w:rFonts w:ascii="Times New Roman" w:hAnsi="Times New Roman" w:cs="Times New Roman"/>
        </w:rPr>
        <w:t>c.o</w:t>
      </w:r>
      <w:proofErr w:type="spellEnd"/>
      <w:r w:rsidRPr="00FB155C">
        <w:rPr>
          <w:rFonts w:ascii="Times New Roman" w:hAnsi="Times New Roman" w:cs="Times New Roman"/>
        </w:rPr>
        <w:t>., kocioł na paliwo stałe, spełniające</w:t>
      </w:r>
      <w:r w:rsidR="00FB155C">
        <w:rPr>
          <w:rFonts w:ascii="Times New Roman" w:hAnsi="Times New Roman" w:cs="Times New Roman"/>
        </w:rPr>
        <w:t xml:space="preserve"> podane poniżej</w:t>
      </w:r>
      <w:r w:rsidRPr="00FB155C">
        <w:rPr>
          <w:rFonts w:ascii="Times New Roman" w:hAnsi="Times New Roman" w:cs="Times New Roman"/>
        </w:rPr>
        <w:t xml:space="preserve"> warunki, pompa ciepła, w których ich zastosowanie będzie wiązało się z obniżeniem emisji zanieczyszczeń.</w:t>
      </w:r>
    </w:p>
    <w:p w:rsidR="00BE3967" w:rsidRPr="00FB155C" w:rsidRDefault="00BE3967" w:rsidP="00BE3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E3967" w:rsidRPr="00FB155C" w:rsidRDefault="00BE3967" w:rsidP="00BE3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>Kocioł na paliwo stałe musi spełniać łącznie następujące warunki:</w:t>
      </w:r>
    </w:p>
    <w:p w:rsidR="00BE3967" w:rsidRPr="00FB155C" w:rsidRDefault="00BE3967" w:rsidP="00BE3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 xml:space="preserve">1) zapewniać minimalne poziomy sezonowej efektywności energetycznej i normy emisji zanieczyszczeń dla sezonowego ogrzewania pomieszczeń, określonych w ust. 1 załącznika II do rozporządzenia Komisji (UE) 2015/1189 z dnia 28 kwietnia 2015 r. w sprawie wykonania dyrektywy Parlamentu Europejskiego i Rady 2009/125/WE w odniesieniu do wymogów dotyczących </w:t>
      </w:r>
      <w:proofErr w:type="spellStart"/>
      <w:r w:rsidRPr="00FB155C">
        <w:rPr>
          <w:rFonts w:ascii="Times New Roman" w:hAnsi="Times New Roman" w:cs="Times New Roman"/>
        </w:rPr>
        <w:t>ekoprojektu</w:t>
      </w:r>
      <w:proofErr w:type="spellEnd"/>
      <w:r w:rsidRPr="00FB155C">
        <w:rPr>
          <w:rFonts w:ascii="Times New Roman" w:hAnsi="Times New Roman" w:cs="Times New Roman"/>
        </w:rPr>
        <w:t xml:space="preserve"> dla kotłów na paliwo stałe (Dz. </w:t>
      </w:r>
      <w:proofErr w:type="spellStart"/>
      <w:r w:rsidRPr="00FB155C">
        <w:rPr>
          <w:rFonts w:ascii="Times New Roman" w:hAnsi="Times New Roman" w:cs="Times New Roman"/>
        </w:rPr>
        <w:t>Urz.UE</w:t>
      </w:r>
      <w:proofErr w:type="spellEnd"/>
      <w:r w:rsidRPr="00FB155C">
        <w:rPr>
          <w:rFonts w:ascii="Times New Roman" w:hAnsi="Times New Roman" w:cs="Times New Roman"/>
        </w:rPr>
        <w:t xml:space="preserve"> L 193, str. 100; z 2016 r. L 346, </w:t>
      </w:r>
      <w:proofErr w:type="spellStart"/>
      <w:r w:rsidRPr="00FB155C">
        <w:rPr>
          <w:rFonts w:ascii="Times New Roman" w:hAnsi="Times New Roman" w:cs="Times New Roman"/>
        </w:rPr>
        <w:t>str</w:t>
      </w:r>
      <w:proofErr w:type="spellEnd"/>
      <w:r w:rsidRPr="00FB155C">
        <w:rPr>
          <w:rFonts w:ascii="Times New Roman" w:hAnsi="Times New Roman" w:cs="Times New Roman"/>
        </w:rPr>
        <w:t>, 51);</w:t>
      </w:r>
    </w:p>
    <w:p w:rsidR="00BE3967" w:rsidRPr="00FB155C" w:rsidRDefault="00BE3967" w:rsidP="00BE3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>2) posiadać wyłącznie automatyczne podawanie paliwa;</w:t>
      </w:r>
    </w:p>
    <w:p w:rsidR="00BE3967" w:rsidRPr="00FB155C" w:rsidRDefault="00BE3967" w:rsidP="00BE3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>3) nie posiadać rusztu awaryjnego oraz elementów umożliwiających jego zamontowanie.</w:t>
      </w:r>
    </w:p>
    <w:p w:rsidR="00BE3967" w:rsidRPr="00FB155C" w:rsidRDefault="00BE3967" w:rsidP="00BE3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72DD4" w:rsidRPr="00FB155C" w:rsidRDefault="00872DD4" w:rsidP="00872DD4">
      <w:pPr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>Warunkiem ubiegania się o udzielenie dotacji jest:</w:t>
      </w:r>
    </w:p>
    <w:p w:rsidR="00872DD4" w:rsidRPr="00FB155C" w:rsidRDefault="00872DD4" w:rsidP="0087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>1) użycie do wymiany systemów ogrzewania węglowego na nowe ekologiczne źródła ogrzewania wyłącznie fabrycznie nowych materiałów i urządzeń, które zostały użyte i zamontowane po raz pierwszy oraz spełniają wymagane normy techniczne i dopuszczone są do użytkowania na terenie Rzeczypospolitej Polskiej;</w:t>
      </w:r>
    </w:p>
    <w:p w:rsidR="00FB155C" w:rsidRDefault="00872DD4" w:rsidP="007A5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 xml:space="preserve">2) likwidacja dotychczasowych służących do ogrzewania pieców lub kotłów węglowych oraz brak innego </w:t>
      </w:r>
      <w:r w:rsidR="00FB155C">
        <w:rPr>
          <w:rFonts w:ascii="Times New Roman" w:hAnsi="Times New Roman" w:cs="Times New Roman"/>
        </w:rPr>
        <w:t>ogrzewania.</w:t>
      </w:r>
    </w:p>
    <w:p w:rsidR="00FB155C" w:rsidRPr="00FB155C" w:rsidRDefault="00FB155C" w:rsidP="00FB1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>3) nowe źródło ciepła musi stanowić główne źródło ogrzewania budynku lub lokalu mieszkalnego przez okres minimum 5 lat.</w:t>
      </w:r>
    </w:p>
    <w:p w:rsidR="00FB155C" w:rsidRDefault="00FB155C" w:rsidP="007A5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A5B9A" w:rsidRPr="00FB155C" w:rsidRDefault="00FB155C" w:rsidP="007A5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7A5B9A" w:rsidRPr="00FB155C">
        <w:rPr>
          <w:rFonts w:ascii="Times New Roman" w:hAnsi="Times New Roman" w:cs="Times New Roman"/>
        </w:rPr>
        <w:t>ikwidacja nie dotyczy:</w:t>
      </w:r>
    </w:p>
    <w:p w:rsidR="007A5B9A" w:rsidRPr="00FB155C" w:rsidRDefault="007A5B9A" w:rsidP="007A5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>1) pieców kaflowych, o ile zostanie trwale usunięte połączenie pieca z przewodem kominowym;</w:t>
      </w:r>
    </w:p>
    <w:p w:rsidR="007A5B9A" w:rsidRPr="00FB155C" w:rsidRDefault="007A5B9A" w:rsidP="0087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>2) kominków bez płaszcza wodnego, niestanowiących głównego źródła zaopatrzenia w ciepło.</w:t>
      </w:r>
    </w:p>
    <w:p w:rsidR="00BE3967" w:rsidRPr="00FB155C" w:rsidRDefault="00BE3967" w:rsidP="00BE3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E3967" w:rsidRPr="00FB155C" w:rsidRDefault="00BE3967" w:rsidP="00BE396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 xml:space="preserve">Rodzaj podmiotów, które mogą ubiegać się o dotację </w:t>
      </w:r>
    </w:p>
    <w:p w:rsidR="00BE3967" w:rsidRPr="00FB155C" w:rsidRDefault="00BE3967" w:rsidP="00BE39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>Beneficjentami dotacji  mogą być osoby fizyczne, będące właścicielami lub posiadające inny tytuł prawny do lokali mieszkalnych i nieruchomości położonych na terenie Gminy Lubanie.</w:t>
      </w:r>
    </w:p>
    <w:p w:rsidR="00BE3967" w:rsidRPr="00FB155C" w:rsidRDefault="00BE3967" w:rsidP="00BE39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lastRenderedPageBreak/>
        <w:t xml:space="preserve">W przypadku gdy nieruchomość jest wykorzystywana częściowo do działalności gospodarczej, a częściowo do celów mieszkalnych oraz możliwe jest wykazanie, w jakiej części inwestycja dotyczy poszczególnych części nieruchomości – pomocą de </w:t>
      </w:r>
      <w:proofErr w:type="spellStart"/>
      <w:r w:rsidRPr="00FB155C">
        <w:rPr>
          <w:rFonts w:ascii="Times New Roman" w:hAnsi="Times New Roman" w:cs="Times New Roman"/>
        </w:rPr>
        <w:t>minimis</w:t>
      </w:r>
      <w:proofErr w:type="spellEnd"/>
      <w:r w:rsidRPr="00FB155C">
        <w:rPr>
          <w:rFonts w:ascii="Times New Roman" w:hAnsi="Times New Roman" w:cs="Times New Roman"/>
        </w:rPr>
        <w:t xml:space="preserve"> jest ta część dotacji, której udzielenie skutkuje przysporzeniem korzyści na rzecz działalności gospodarczej. </w:t>
      </w:r>
      <w:r w:rsidR="00872DD4" w:rsidRPr="00FB155C">
        <w:rPr>
          <w:rFonts w:ascii="Times New Roman" w:hAnsi="Times New Roman" w:cs="Times New Roman"/>
        </w:rPr>
        <w:t xml:space="preserve">Udzielenie pomocy de </w:t>
      </w:r>
      <w:proofErr w:type="spellStart"/>
      <w:r w:rsidR="00872DD4" w:rsidRPr="00FB155C">
        <w:rPr>
          <w:rFonts w:ascii="Times New Roman" w:hAnsi="Times New Roman" w:cs="Times New Roman"/>
        </w:rPr>
        <w:t>minimis</w:t>
      </w:r>
      <w:proofErr w:type="spellEnd"/>
      <w:r w:rsidR="00872DD4" w:rsidRPr="00FB155C">
        <w:rPr>
          <w:rFonts w:ascii="Times New Roman" w:hAnsi="Times New Roman" w:cs="Times New Roman"/>
        </w:rPr>
        <w:t xml:space="preserve"> następuje z uwzględnieniem warunków dopuszczalności tej pomocy.</w:t>
      </w:r>
    </w:p>
    <w:p w:rsidR="00BE3967" w:rsidRPr="00FB155C" w:rsidRDefault="00BE3967" w:rsidP="00BE39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 xml:space="preserve">Udzielenie dotacji do nieruchomości wykorzystywanej przez osobę fizyczną prowadzącą działalność gospodarczą, jedynie do celów mieszkalnych nie stanowi pomocy de </w:t>
      </w:r>
      <w:proofErr w:type="spellStart"/>
      <w:r w:rsidRPr="00FB155C">
        <w:rPr>
          <w:rFonts w:ascii="Times New Roman" w:hAnsi="Times New Roman" w:cs="Times New Roman"/>
        </w:rPr>
        <w:t>minimis</w:t>
      </w:r>
      <w:proofErr w:type="spellEnd"/>
      <w:r w:rsidRPr="00FB155C">
        <w:rPr>
          <w:rFonts w:ascii="Times New Roman" w:hAnsi="Times New Roman" w:cs="Times New Roman"/>
        </w:rPr>
        <w:t>.</w:t>
      </w:r>
    </w:p>
    <w:p w:rsidR="00BE3967" w:rsidRPr="00FB155C" w:rsidRDefault="00BE3967" w:rsidP="00BE3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D031D" w:rsidRPr="00FB155C" w:rsidRDefault="00872DD4" w:rsidP="003D031D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 xml:space="preserve">W przypadku, gdy wnioskodawca nie jest </w:t>
      </w:r>
      <w:r w:rsidR="003D031D" w:rsidRPr="00FB155C">
        <w:rPr>
          <w:rFonts w:ascii="Times New Roman" w:hAnsi="Times New Roman" w:cs="Times New Roman"/>
        </w:rPr>
        <w:t xml:space="preserve">właścicielem nieruchomości do wniosku należy dołączyć </w:t>
      </w:r>
      <w:r w:rsidRPr="00FB155C">
        <w:rPr>
          <w:rFonts w:ascii="Times New Roman" w:hAnsi="Times New Roman" w:cs="Times New Roman"/>
        </w:rPr>
        <w:t xml:space="preserve"> pisemną zgodę właściciela lub</w:t>
      </w:r>
      <w:r w:rsidR="003D031D" w:rsidRPr="00FB155C">
        <w:rPr>
          <w:rFonts w:ascii="Times New Roman" w:hAnsi="Times New Roman" w:cs="Times New Roman"/>
        </w:rPr>
        <w:t xml:space="preserve"> współwłaścicieli nieruchomości na udział w postępowaniu o udzielenie dotacji, w tym do zawarcia umowy o udzielenie dotacji.</w:t>
      </w:r>
    </w:p>
    <w:p w:rsidR="00872DD4" w:rsidRPr="00FB155C" w:rsidRDefault="00872DD4" w:rsidP="0087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:rsidR="00872DD4" w:rsidRPr="00FB155C" w:rsidRDefault="003D031D" w:rsidP="003D031D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 xml:space="preserve">W </w:t>
      </w:r>
      <w:r w:rsidR="00872DD4" w:rsidRPr="00FB155C">
        <w:rPr>
          <w:rFonts w:ascii="Times New Roman" w:hAnsi="Times New Roman" w:cs="Times New Roman"/>
        </w:rPr>
        <w:t>przypadku, gdy wnioskodawca nie jest jedy</w:t>
      </w:r>
      <w:r w:rsidRPr="00FB155C">
        <w:rPr>
          <w:rFonts w:ascii="Times New Roman" w:hAnsi="Times New Roman" w:cs="Times New Roman"/>
        </w:rPr>
        <w:t xml:space="preserve">nym właścicielem nieruchomości  do wniosku należy dołączyć  </w:t>
      </w:r>
      <w:r w:rsidR="00872DD4" w:rsidRPr="00FB155C">
        <w:rPr>
          <w:rFonts w:ascii="Times New Roman" w:hAnsi="Times New Roman" w:cs="Times New Roman"/>
        </w:rPr>
        <w:t xml:space="preserve">pisemną zgodę pozostałych współwłaścicieli </w:t>
      </w:r>
      <w:r w:rsidRPr="00FB155C">
        <w:rPr>
          <w:rFonts w:ascii="Times New Roman" w:hAnsi="Times New Roman" w:cs="Times New Roman"/>
        </w:rPr>
        <w:t xml:space="preserve"> na udział </w:t>
      </w:r>
      <w:r w:rsidR="00872DD4" w:rsidRPr="00FB155C">
        <w:rPr>
          <w:rFonts w:ascii="Times New Roman" w:hAnsi="Times New Roman" w:cs="Times New Roman"/>
        </w:rPr>
        <w:t>w postępowaniu o udzielenie dotacji, w tym do zawarcia umowy o udzielenie dotacji.</w:t>
      </w:r>
    </w:p>
    <w:p w:rsidR="00BE3967" w:rsidRPr="00FB155C" w:rsidRDefault="00BE3967" w:rsidP="00BE3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3967" w:rsidRPr="00FB155C" w:rsidRDefault="00BE3967" w:rsidP="00BE396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</w:p>
    <w:p w:rsidR="00BE3967" w:rsidRPr="00FB155C" w:rsidRDefault="00BE3967" w:rsidP="00BE396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B155C">
        <w:rPr>
          <w:rFonts w:ascii="Times New Roman" w:hAnsi="Times New Roman" w:cs="Times New Roman"/>
        </w:rPr>
        <w:t xml:space="preserve">Wysokość dotacji </w:t>
      </w:r>
    </w:p>
    <w:p w:rsidR="00872DD4" w:rsidRPr="00FB155C" w:rsidRDefault="00872DD4" w:rsidP="00872DD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 xml:space="preserve">Dotacja udzielana jest jednorazowo w wysokości: </w:t>
      </w:r>
    </w:p>
    <w:p w:rsidR="00872DD4" w:rsidRPr="00FB155C" w:rsidRDefault="00872DD4" w:rsidP="00872DD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 xml:space="preserve">30% kosztów inwestycji, jednak nie więcej niż 3.000,00 zł (słownie: trzy tysiące złotych ) w przypadku wymiany systemów ogrzewania węglowego na kocioł gazowy </w:t>
      </w:r>
      <w:proofErr w:type="spellStart"/>
      <w:r w:rsidRPr="00FB155C">
        <w:rPr>
          <w:rFonts w:ascii="Times New Roman" w:hAnsi="Times New Roman" w:cs="Times New Roman"/>
        </w:rPr>
        <w:t>c.o</w:t>
      </w:r>
      <w:proofErr w:type="spellEnd"/>
      <w:r w:rsidRPr="00FB155C">
        <w:rPr>
          <w:rFonts w:ascii="Times New Roman" w:hAnsi="Times New Roman" w:cs="Times New Roman"/>
        </w:rPr>
        <w:t xml:space="preserve">., kocioł olejowy </w:t>
      </w:r>
      <w:proofErr w:type="spellStart"/>
      <w:r w:rsidRPr="00FB155C">
        <w:rPr>
          <w:rFonts w:ascii="Times New Roman" w:hAnsi="Times New Roman" w:cs="Times New Roman"/>
        </w:rPr>
        <w:t>c.o</w:t>
      </w:r>
      <w:proofErr w:type="spellEnd"/>
      <w:r w:rsidRPr="00FB155C">
        <w:rPr>
          <w:rFonts w:ascii="Times New Roman" w:hAnsi="Times New Roman" w:cs="Times New Roman"/>
        </w:rPr>
        <w:t xml:space="preserve">., kocioł gazowo - olejowy </w:t>
      </w:r>
      <w:proofErr w:type="spellStart"/>
      <w:r w:rsidRPr="00FB155C">
        <w:rPr>
          <w:rFonts w:ascii="Times New Roman" w:hAnsi="Times New Roman" w:cs="Times New Roman"/>
        </w:rPr>
        <w:t>c.o</w:t>
      </w:r>
      <w:proofErr w:type="spellEnd"/>
      <w:r w:rsidRPr="00FB155C">
        <w:rPr>
          <w:rFonts w:ascii="Times New Roman" w:hAnsi="Times New Roman" w:cs="Times New Roman"/>
        </w:rPr>
        <w:t xml:space="preserve">., kocioł elektryczny </w:t>
      </w:r>
      <w:proofErr w:type="spellStart"/>
      <w:r w:rsidRPr="00FB155C">
        <w:rPr>
          <w:rFonts w:ascii="Times New Roman" w:hAnsi="Times New Roman" w:cs="Times New Roman"/>
        </w:rPr>
        <w:t>c.o</w:t>
      </w:r>
      <w:proofErr w:type="spellEnd"/>
      <w:r w:rsidRPr="00FB155C">
        <w:rPr>
          <w:rFonts w:ascii="Times New Roman" w:hAnsi="Times New Roman" w:cs="Times New Roman"/>
        </w:rPr>
        <w:t xml:space="preserve">., kocioł na biomasę </w:t>
      </w:r>
      <w:proofErr w:type="spellStart"/>
      <w:r w:rsidRPr="00FB155C">
        <w:rPr>
          <w:rFonts w:ascii="Times New Roman" w:hAnsi="Times New Roman" w:cs="Times New Roman"/>
        </w:rPr>
        <w:t>c.o</w:t>
      </w:r>
      <w:proofErr w:type="spellEnd"/>
      <w:r w:rsidRPr="00FB155C">
        <w:rPr>
          <w:rFonts w:ascii="Times New Roman" w:hAnsi="Times New Roman" w:cs="Times New Roman"/>
        </w:rPr>
        <w:t>., kocioł na paliwo stałe,</w:t>
      </w:r>
    </w:p>
    <w:p w:rsidR="00872DD4" w:rsidRPr="00FB155C" w:rsidRDefault="00872DD4" w:rsidP="00872DD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>25% kosztów inwestycji, jednak nie więcej niż 5.000,00 zł (słownie: pięć tysięcy złotych ) w przypadku wymiany systemów ogrzewania węglowego na pompę ciepła.</w:t>
      </w:r>
    </w:p>
    <w:p w:rsidR="00872DD4" w:rsidRPr="00FB155C" w:rsidRDefault="00872DD4" w:rsidP="00872DD4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72DD4" w:rsidRPr="00FB155C" w:rsidRDefault="00872DD4" w:rsidP="00872DD4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>Dotacja celowa obejmuje wydatki poniesione nie wcześniej niż od dnia zawarcia umowy o udzielenie dotacji</w:t>
      </w:r>
    </w:p>
    <w:p w:rsidR="00872DD4" w:rsidRPr="00FB155C" w:rsidRDefault="00872DD4" w:rsidP="00872DD4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72DD4" w:rsidRPr="00FB155C" w:rsidRDefault="00872DD4" w:rsidP="00872DD4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B155C">
        <w:rPr>
          <w:rFonts w:ascii="Times New Roman" w:hAnsi="Times New Roman" w:cs="Times New Roman"/>
        </w:rPr>
        <w:t>W przypadku uzyskania dotacji z innych źródeł, suma dofinansowań nie może przekroczyć 100% kosztów kwalifikowanych zadania.</w:t>
      </w:r>
    </w:p>
    <w:p w:rsidR="00BE3967" w:rsidRPr="00FB155C" w:rsidRDefault="00BE3967" w:rsidP="00BE3967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3967" w:rsidRPr="00FB155C" w:rsidRDefault="00BE3967" w:rsidP="00BE396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B155C">
        <w:rPr>
          <w:rFonts w:ascii="Times New Roman" w:hAnsi="Times New Roman" w:cs="Times New Roman"/>
        </w:rPr>
        <w:t>Termin, miejsce i sposób składania wniosków o udzielenie dotacji</w:t>
      </w:r>
    </w:p>
    <w:p w:rsidR="00BE3967" w:rsidRPr="00FB155C" w:rsidRDefault="00BE3967" w:rsidP="00BE3967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 xml:space="preserve">Termin składania wniosków: </w:t>
      </w:r>
      <w:r w:rsidR="003D031D" w:rsidRPr="00FB155C">
        <w:rPr>
          <w:rFonts w:ascii="Times New Roman" w:hAnsi="Times New Roman" w:cs="Times New Roman"/>
        </w:rPr>
        <w:t>od dnia 20</w:t>
      </w:r>
      <w:r w:rsidRPr="00FB155C">
        <w:rPr>
          <w:rFonts w:ascii="Times New Roman" w:hAnsi="Times New Roman" w:cs="Times New Roman"/>
        </w:rPr>
        <w:t xml:space="preserve"> </w:t>
      </w:r>
      <w:r w:rsidR="003D031D" w:rsidRPr="00FB155C">
        <w:rPr>
          <w:rFonts w:ascii="Times New Roman" w:hAnsi="Times New Roman" w:cs="Times New Roman"/>
        </w:rPr>
        <w:t>października</w:t>
      </w:r>
      <w:r w:rsidRPr="00FB155C">
        <w:rPr>
          <w:rFonts w:ascii="Times New Roman" w:hAnsi="Times New Roman" w:cs="Times New Roman"/>
        </w:rPr>
        <w:t xml:space="preserve"> 2021r. </w:t>
      </w:r>
      <w:r w:rsidR="007A5B9A" w:rsidRPr="00FB155C">
        <w:rPr>
          <w:rFonts w:ascii="Times New Roman" w:hAnsi="Times New Roman" w:cs="Times New Roman"/>
        </w:rPr>
        <w:t>do 15</w:t>
      </w:r>
      <w:r w:rsidR="003D031D" w:rsidRPr="00FB155C">
        <w:rPr>
          <w:rFonts w:ascii="Times New Roman" w:hAnsi="Times New Roman" w:cs="Times New Roman"/>
        </w:rPr>
        <w:t xml:space="preserve"> listopada </w:t>
      </w:r>
      <w:r w:rsidRPr="00FB155C">
        <w:rPr>
          <w:rFonts w:ascii="Times New Roman" w:hAnsi="Times New Roman" w:cs="Times New Roman"/>
        </w:rPr>
        <w:t>2021r.</w:t>
      </w:r>
    </w:p>
    <w:p w:rsidR="00BE3967" w:rsidRPr="00FB155C" w:rsidRDefault="00BE3967" w:rsidP="00BE3967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>Pisemny wniosek o udzielenie dotacji należy złożyć w siedzibie Urzędu Gminy Lubanie (</w:t>
      </w:r>
      <w:proofErr w:type="spellStart"/>
      <w:r w:rsidRPr="00FB155C">
        <w:rPr>
          <w:rFonts w:ascii="Times New Roman" w:hAnsi="Times New Roman" w:cs="Times New Roman"/>
        </w:rPr>
        <w:t>sekretariat</w:t>
      </w:r>
      <w:proofErr w:type="spellEnd"/>
      <w:r w:rsidRPr="00FB155C">
        <w:rPr>
          <w:rFonts w:ascii="Times New Roman" w:hAnsi="Times New Roman" w:cs="Times New Roman"/>
        </w:rPr>
        <w:t>).</w:t>
      </w:r>
    </w:p>
    <w:p w:rsidR="00BE3967" w:rsidRPr="00FB155C" w:rsidRDefault="00BE3967" w:rsidP="00BE396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 xml:space="preserve">Wzór wniosku wraz z wykazem wymaganych załączników jest dostępny na stronie </w:t>
      </w:r>
      <w:r w:rsidR="00C84FB3">
        <w:rPr>
          <w:rFonts w:ascii="Times New Roman" w:hAnsi="Times New Roman" w:cs="Times New Roman"/>
        </w:rPr>
        <w:t xml:space="preserve">Urzędu Gminy Lubanie w zakładce BIP </w:t>
      </w:r>
      <w:r w:rsidRPr="00FB155C">
        <w:rPr>
          <w:rFonts w:ascii="Times New Roman" w:hAnsi="Times New Roman" w:cs="Times New Roman"/>
        </w:rPr>
        <w:t>oraz w Urzędzie Gminy Lubanie, pok. nr 16.</w:t>
      </w:r>
    </w:p>
    <w:p w:rsidR="00BE3967" w:rsidRPr="00FB155C" w:rsidRDefault="00BE3967" w:rsidP="00BE396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bCs/>
        </w:rPr>
      </w:pPr>
    </w:p>
    <w:p w:rsidR="00BE3967" w:rsidRPr="00FB155C" w:rsidRDefault="00BE3967" w:rsidP="00BE396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B155C">
        <w:rPr>
          <w:rFonts w:ascii="Times New Roman" w:hAnsi="Times New Roman" w:cs="Times New Roman"/>
        </w:rPr>
        <w:t>Rozpatrywanie wniosków o udzie</w:t>
      </w:r>
      <w:bookmarkStart w:id="0" w:name="_GoBack"/>
      <w:bookmarkEnd w:id="0"/>
      <w:r w:rsidRPr="00FB155C">
        <w:rPr>
          <w:rFonts w:ascii="Times New Roman" w:hAnsi="Times New Roman" w:cs="Times New Roman"/>
        </w:rPr>
        <w:t xml:space="preserve">lenie dotacji </w:t>
      </w:r>
    </w:p>
    <w:p w:rsidR="007A5B9A" w:rsidRPr="00FB155C" w:rsidRDefault="007A5B9A" w:rsidP="007A5B9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>Kompletne wnioski będą rozpatrywane wg kolejności wpływu do Urzędu Gminy Lubanie i realizowane do czasu wyczerpania środków finansowych przeznaczonych na realizację zadania w budżecie Gminy Lubanie na dany rok.</w:t>
      </w:r>
    </w:p>
    <w:p w:rsidR="007A5B9A" w:rsidRPr="00FB155C" w:rsidRDefault="007A5B9A" w:rsidP="007A5B9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>Wnioski nierozpatrzone w danym roku budżetowym nie podlegają rozpatrzeniu w roku następnym. Udzielenie dotacji w roku następnym następuje po złożeniu przez beneficjenta nowego wniosku po ogłoszeniu naboru przez Wójta Gminy Lubanie,</w:t>
      </w:r>
    </w:p>
    <w:p w:rsidR="00BE3967" w:rsidRPr="00FB155C" w:rsidRDefault="00BE3967" w:rsidP="00BE3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3967" w:rsidRPr="00FB155C" w:rsidRDefault="00BE3967" w:rsidP="00BE396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 xml:space="preserve">Wysokość środków przeznaczonych na dotacje </w:t>
      </w:r>
    </w:p>
    <w:p w:rsidR="00BE3967" w:rsidRPr="00FB155C" w:rsidRDefault="00BE3967" w:rsidP="003D031D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 xml:space="preserve">Wysokość środków przeznaczonych w budżecie </w:t>
      </w:r>
      <w:proofErr w:type="spellStart"/>
      <w:r w:rsidRPr="00FB155C">
        <w:rPr>
          <w:rFonts w:ascii="Times New Roman" w:hAnsi="Times New Roman" w:cs="Times New Roman"/>
        </w:rPr>
        <w:t>gminy</w:t>
      </w:r>
      <w:proofErr w:type="spellEnd"/>
      <w:r w:rsidRPr="00FB155C">
        <w:rPr>
          <w:rFonts w:ascii="Times New Roman" w:hAnsi="Times New Roman" w:cs="Times New Roman"/>
        </w:rPr>
        <w:t xml:space="preserve"> Lubanie w 2021</w:t>
      </w:r>
      <w:r w:rsidR="00FB155C">
        <w:rPr>
          <w:rFonts w:ascii="Times New Roman" w:hAnsi="Times New Roman" w:cs="Times New Roman"/>
        </w:rPr>
        <w:t xml:space="preserve">  roku </w:t>
      </w:r>
      <w:r w:rsidRPr="00FB155C">
        <w:rPr>
          <w:rFonts w:ascii="Times New Roman" w:hAnsi="Times New Roman" w:cs="Times New Roman"/>
        </w:rPr>
        <w:t xml:space="preserve"> na realizację zadania </w:t>
      </w:r>
      <w:r w:rsidR="00872DD4" w:rsidRPr="00FB155C">
        <w:rPr>
          <w:rFonts w:ascii="Times New Roman" w:hAnsi="Times New Roman" w:cs="Times New Roman"/>
        </w:rPr>
        <w:t>wynosi 100</w:t>
      </w:r>
      <w:r w:rsidRPr="00FB155C">
        <w:rPr>
          <w:rFonts w:ascii="Times New Roman" w:hAnsi="Times New Roman" w:cs="Times New Roman"/>
        </w:rPr>
        <w:t xml:space="preserve"> 000 zł.</w:t>
      </w:r>
    </w:p>
    <w:p w:rsidR="00BE3967" w:rsidRPr="00FB155C" w:rsidRDefault="00BE3967" w:rsidP="00BE3967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D031D" w:rsidRPr="00FB155C" w:rsidRDefault="003D031D" w:rsidP="00BE396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>W przypadku pozytywnego rozpatrzenia wniosku i posiadania środków na udzielenie dotacji w budżecie Gminy Lubanie, zostanie podpisana pomiędzy Gminą Lubanie i wnioskodawcą umowa o dofinansowaniu inwestycji, w  terminie 30 dni od dnia złożenia wniosku lub w terminie 14 dni od dnia uzupełnienia wniosku.</w:t>
      </w:r>
    </w:p>
    <w:p w:rsidR="003D031D" w:rsidRPr="00FB155C" w:rsidRDefault="003D031D" w:rsidP="003D031D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3967" w:rsidRPr="00FB155C" w:rsidRDefault="00BE3967" w:rsidP="00BE396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 xml:space="preserve">Rozliczenie dotacji </w:t>
      </w:r>
    </w:p>
    <w:p w:rsidR="00BE3967" w:rsidRPr="00FB155C" w:rsidRDefault="00BE3967" w:rsidP="00BE3967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>Po zrealizowaniu zadania Beneficjent składa pisemny wniosek o rozliczenie d</w:t>
      </w:r>
      <w:r w:rsidR="003D031D" w:rsidRPr="00FB155C">
        <w:rPr>
          <w:rFonts w:ascii="Times New Roman" w:hAnsi="Times New Roman" w:cs="Times New Roman"/>
        </w:rPr>
        <w:t>otacji celowej, w terminie do 23 grudnia</w:t>
      </w:r>
      <w:r w:rsidRPr="00FB155C">
        <w:rPr>
          <w:rFonts w:ascii="Times New Roman" w:hAnsi="Times New Roman" w:cs="Times New Roman"/>
        </w:rPr>
        <w:t xml:space="preserve"> roku budżetowego, w którym zawarto umowę o dofinansowanie.</w:t>
      </w:r>
    </w:p>
    <w:p w:rsidR="003D031D" w:rsidRPr="00FB155C" w:rsidRDefault="00BE3967" w:rsidP="003D031D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 xml:space="preserve">Do wniosku o rozliczenie </w:t>
      </w:r>
      <w:r w:rsidR="003D031D" w:rsidRPr="00FB155C">
        <w:rPr>
          <w:rFonts w:ascii="Times New Roman" w:hAnsi="Times New Roman" w:cs="Times New Roman"/>
        </w:rPr>
        <w:t>dotacji celowej należy załączyć w formie oryginału lub kopii wraz z oryginałami do wglądu, następujące dokumenty:</w:t>
      </w:r>
    </w:p>
    <w:p w:rsidR="003D031D" w:rsidRPr="00FB155C" w:rsidRDefault="003D031D" w:rsidP="003D031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>faktury VAT lub rachunki potwierdzające poniesione koszty związane z realizacją inwestycji;</w:t>
      </w:r>
    </w:p>
    <w:p w:rsidR="003D031D" w:rsidRPr="00FB155C" w:rsidRDefault="003D031D" w:rsidP="003D031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>umowę kompleksową dostarczania paliwa lub energii elektrycznej, o ile to wynika ze specyfiki źródła energii;</w:t>
      </w:r>
    </w:p>
    <w:p w:rsidR="003D031D" w:rsidRPr="00FB155C" w:rsidRDefault="003D031D" w:rsidP="003D031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 xml:space="preserve">informację o rodzaju, sprawności i mocy (w </w:t>
      </w:r>
      <w:proofErr w:type="spellStart"/>
      <w:r w:rsidRPr="00FB155C">
        <w:rPr>
          <w:rFonts w:ascii="Times New Roman" w:hAnsi="Times New Roman" w:cs="Times New Roman"/>
        </w:rPr>
        <w:t>kW</w:t>
      </w:r>
      <w:proofErr w:type="spellEnd"/>
      <w:r w:rsidRPr="00FB155C">
        <w:rPr>
          <w:rFonts w:ascii="Times New Roman" w:hAnsi="Times New Roman" w:cs="Times New Roman"/>
        </w:rPr>
        <w:t>) zainstalowanego nowego ekologicznego źródła ogrzewania;</w:t>
      </w:r>
    </w:p>
    <w:p w:rsidR="003D031D" w:rsidRPr="00FB155C" w:rsidRDefault="003D031D" w:rsidP="003D031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>w przypadku zamontowania kotła na paliwo stale, dokumenty potwierdzające spełnienie wymogów o których mowa w § 5 uchwały;</w:t>
      </w:r>
    </w:p>
    <w:p w:rsidR="003D031D" w:rsidRPr="00FB155C" w:rsidRDefault="003D031D" w:rsidP="003D031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>oświadczenie wnioskodawcy o wykonaniu inwestycji, w tym likwidacji lub całkowitym zaprzestaniu eksploatacji dotychczasowego źródła ciepła, opalanego paliwem stałym;</w:t>
      </w:r>
    </w:p>
    <w:p w:rsidR="007A5B9A" w:rsidRPr="00FB155C" w:rsidRDefault="007A5B9A" w:rsidP="007A5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A5B9A" w:rsidRPr="00FB155C" w:rsidRDefault="007A5B9A" w:rsidP="007A5B9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>Kwota dotacji zostanie wypłacona Wnioskodawcy w terminie do 30 dni od daty wpływu do Urzędu Gminy Lubanie kompletnego wniosku o rozliczenie dotacji celowej.</w:t>
      </w:r>
    </w:p>
    <w:p w:rsidR="00BE3967" w:rsidRPr="00FB155C" w:rsidRDefault="00BE3967" w:rsidP="00BE3967">
      <w:pPr>
        <w:pStyle w:val="Akapitzlist"/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B155C">
        <w:rPr>
          <w:rFonts w:ascii="Times New Roman" w:hAnsi="Times New Roman" w:cs="Times New Roman"/>
        </w:rPr>
        <w:t>Wypłata dotacji następuje po dokonaniu oględzin w miejscu realizacji zadania, przeprowadzonych przez pracowników Urzędu Gminy Lubanie.</w:t>
      </w:r>
    </w:p>
    <w:p w:rsidR="00BE3967" w:rsidRPr="00FB155C" w:rsidRDefault="00BE3967" w:rsidP="00BE396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</w:p>
    <w:p w:rsidR="00BE3967" w:rsidRPr="00FB155C" w:rsidRDefault="00BE3967" w:rsidP="00BE396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 xml:space="preserve">Informacja o środkach odwoławczych </w:t>
      </w:r>
    </w:p>
    <w:p w:rsidR="00BE3967" w:rsidRPr="00FB155C" w:rsidRDefault="00BE3967" w:rsidP="00BE3967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>Złożenie wniosku o udzielenie dotacji nie jest jednoznaczne z uzyskaniem dotacji. Rozstrzygnięcie o przyznaniu dotacji nie jest decyzją administracyjną w rozumieniu przepisów Kodeksu postępowania administracyjnego i nie przysługuje na nie odwołanie.</w:t>
      </w:r>
    </w:p>
    <w:p w:rsidR="00BE3967" w:rsidRPr="00FB155C" w:rsidRDefault="00BE3967" w:rsidP="00BE3967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3967" w:rsidRPr="00FB155C" w:rsidRDefault="00BE3967" w:rsidP="00BE396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 xml:space="preserve">Dodatkowe informacje </w:t>
      </w:r>
    </w:p>
    <w:p w:rsidR="007A5B9A" w:rsidRPr="00FB155C" w:rsidRDefault="007A5B9A" w:rsidP="007A5B9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>Nie udziela się dotacji na:</w:t>
      </w:r>
    </w:p>
    <w:p w:rsidR="007A5B9A" w:rsidRPr="00FB155C" w:rsidRDefault="007A5B9A" w:rsidP="007A5B9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>1) zakup przenośnych urządzeń grzewczych lub kotłów na przepracowany olej;</w:t>
      </w:r>
    </w:p>
    <w:p w:rsidR="007A5B9A" w:rsidRPr="00FB155C" w:rsidRDefault="007A5B9A" w:rsidP="007A5B9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>2) instalowanie ogrzewania ekologicznego w nowobudowanych obiektach;</w:t>
      </w:r>
    </w:p>
    <w:p w:rsidR="007A5B9A" w:rsidRPr="00FB155C" w:rsidRDefault="007A5B9A" w:rsidP="007A5B9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>3) instalowanie urządzeń grzewczych emitujących spaliny bezpośrednio do ogrzewanych pomieszczeń;</w:t>
      </w:r>
    </w:p>
    <w:p w:rsidR="007A5B9A" w:rsidRPr="00FB155C" w:rsidRDefault="007A5B9A" w:rsidP="007A5B9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>4) instalowanie systemów ogrzewania kominkowego,</w:t>
      </w:r>
    </w:p>
    <w:p w:rsidR="007A5B9A" w:rsidRPr="00FB155C" w:rsidRDefault="007A5B9A" w:rsidP="007A5B9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>5) zmiana lub modernizacja istniejącego już ogrzewania ekologicznego</w:t>
      </w:r>
    </w:p>
    <w:p w:rsidR="00BE3967" w:rsidRPr="00FB155C" w:rsidRDefault="00BE3967" w:rsidP="00BE3967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3967" w:rsidRPr="00FB155C" w:rsidRDefault="00BE3967" w:rsidP="00BE3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155C">
        <w:rPr>
          <w:rFonts w:ascii="Times New Roman" w:hAnsi="Times New Roman" w:cs="Times New Roman"/>
        </w:rPr>
        <w:t xml:space="preserve">Szczegółowe informacje dotyczące zasad udzielania dofinansowania można uzyskać w Urzędzie Gminy Lubanie pok. nr 16 lub pod numerem telefonu: 54 251 33 12 wew. 36 w godzinach pracy </w:t>
      </w:r>
      <w:proofErr w:type="spellStart"/>
      <w:r w:rsidRPr="00FB155C">
        <w:rPr>
          <w:rFonts w:ascii="Times New Roman" w:hAnsi="Times New Roman" w:cs="Times New Roman"/>
        </w:rPr>
        <w:t>urzędu</w:t>
      </w:r>
      <w:proofErr w:type="spellEnd"/>
      <w:r w:rsidRPr="00FB155C">
        <w:rPr>
          <w:rFonts w:ascii="Times New Roman" w:hAnsi="Times New Roman" w:cs="Times New Roman"/>
        </w:rPr>
        <w:t>.</w:t>
      </w:r>
    </w:p>
    <w:p w:rsidR="006A3D9B" w:rsidRPr="00FB155C" w:rsidRDefault="006A3D9B">
      <w:pPr>
        <w:rPr>
          <w:rFonts w:ascii="Times New Roman" w:hAnsi="Times New Roman" w:cs="Times New Roman"/>
        </w:rPr>
      </w:pPr>
    </w:p>
    <w:sectPr w:rsidR="006A3D9B" w:rsidRPr="00FB155C" w:rsidSect="00622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ADA" w:rsidRDefault="00054ADA" w:rsidP="00BE3967">
      <w:pPr>
        <w:spacing w:after="0" w:line="240" w:lineRule="auto"/>
      </w:pPr>
      <w:r>
        <w:separator/>
      </w:r>
    </w:p>
  </w:endnote>
  <w:endnote w:type="continuationSeparator" w:id="0">
    <w:p w:rsidR="00054ADA" w:rsidRDefault="00054ADA" w:rsidP="00BE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ADA" w:rsidRDefault="00054ADA" w:rsidP="00BE3967">
      <w:pPr>
        <w:spacing w:after="0" w:line="240" w:lineRule="auto"/>
      </w:pPr>
      <w:r>
        <w:separator/>
      </w:r>
    </w:p>
  </w:footnote>
  <w:footnote w:type="continuationSeparator" w:id="0">
    <w:p w:rsidR="00054ADA" w:rsidRDefault="00054ADA" w:rsidP="00BE3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4B45"/>
    <w:multiLevelType w:val="hybridMultilevel"/>
    <w:tmpl w:val="924E277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F7F48D1"/>
    <w:multiLevelType w:val="hybridMultilevel"/>
    <w:tmpl w:val="9BB4CD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795F1B"/>
    <w:multiLevelType w:val="hybridMultilevel"/>
    <w:tmpl w:val="C4C8BFF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43845DA4"/>
    <w:multiLevelType w:val="hybridMultilevel"/>
    <w:tmpl w:val="63EE22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61D4FB6"/>
    <w:multiLevelType w:val="hybridMultilevel"/>
    <w:tmpl w:val="F8988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A4A96"/>
    <w:multiLevelType w:val="hybridMultilevel"/>
    <w:tmpl w:val="F4842F06"/>
    <w:lvl w:ilvl="0" w:tplc="3F7E1F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3967"/>
    <w:rsid w:val="00054ADA"/>
    <w:rsid w:val="00121BAE"/>
    <w:rsid w:val="003D031D"/>
    <w:rsid w:val="00451108"/>
    <w:rsid w:val="006A3D9B"/>
    <w:rsid w:val="007A5B9A"/>
    <w:rsid w:val="00872DD4"/>
    <w:rsid w:val="00934AB2"/>
    <w:rsid w:val="00AF4B37"/>
    <w:rsid w:val="00BE3967"/>
    <w:rsid w:val="00C84FB3"/>
    <w:rsid w:val="00FB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96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39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396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E3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3967"/>
  </w:style>
  <w:style w:type="paragraph" w:styleId="Stopka">
    <w:name w:val="footer"/>
    <w:basedOn w:val="Normalny"/>
    <w:link w:val="StopkaZnak"/>
    <w:uiPriority w:val="99"/>
    <w:semiHidden/>
    <w:unhideWhenUsed/>
    <w:rsid w:val="00BE3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E39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1225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5</cp:revision>
  <dcterms:created xsi:type="dcterms:W3CDTF">2021-10-18T08:31:00Z</dcterms:created>
  <dcterms:modified xsi:type="dcterms:W3CDTF">2021-10-18T12:52:00Z</dcterms:modified>
</cp:coreProperties>
</file>