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44" w:rsidRPr="00222244" w:rsidRDefault="00222244" w:rsidP="00222244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375764" w:rsidRDefault="00D5724D" w:rsidP="00375764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375764">
        <w:rPr>
          <w:color w:val="000000"/>
          <w:u w:color="000000"/>
        </w:rPr>
        <w:t>Załącznik Nr 19 do uchwały Nr ....................</w:t>
      </w:r>
      <w:r w:rsidR="00375764">
        <w:rPr>
          <w:color w:val="000000"/>
          <w:u w:color="000000"/>
        </w:rPr>
        <w:br/>
        <w:t>Rady Gminy Lubanie</w:t>
      </w:r>
      <w:r w:rsidR="00375764">
        <w:rPr>
          <w:color w:val="000000"/>
          <w:u w:color="000000"/>
        </w:rPr>
        <w:br/>
        <w:t>z dnia....................2022 r.</w:t>
      </w:r>
    </w:p>
    <w:p w:rsidR="00375764" w:rsidRDefault="00375764" w:rsidP="0037576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ZOSIN</w:t>
      </w:r>
    </w:p>
    <w:p w:rsidR="00375764" w:rsidRDefault="00375764" w:rsidP="00375764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135280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375764" w:rsidRDefault="00375764" w:rsidP="0037576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Zosin stanowi Samorząd Mieszkańców Wsi.</w:t>
      </w:r>
    </w:p>
    <w:p w:rsidR="00375764" w:rsidRDefault="00375764" w:rsidP="0037576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Zosin.</w:t>
      </w:r>
    </w:p>
    <w:p w:rsidR="00375764" w:rsidRDefault="00375764" w:rsidP="0037576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Zosin jest jednostką pomocniczą Gminy, której mieszkańcy wspólnie z innymi sołectwami tworzą wspólnotę samorządową Gminy Lubanie.</w:t>
      </w:r>
    </w:p>
    <w:p w:rsidR="00375764" w:rsidRDefault="00375764" w:rsidP="0037576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Zosin działa na podstawie przepisów prawa:</w:t>
      </w:r>
    </w:p>
    <w:p w:rsidR="00375764" w:rsidRDefault="00375764" w:rsidP="0037576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375764" w:rsidRDefault="00375764" w:rsidP="0037576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375764" w:rsidRDefault="00375764" w:rsidP="0037576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375764" w:rsidRDefault="00375764" w:rsidP="0037576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Zosin.</w:t>
      </w:r>
    </w:p>
    <w:p w:rsidR="00135280" w:rsidRDefault="00135280" w:rsidP="00135280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135280" w:rsidRDefault="00135280" w:rsidP="00135280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B71A6C">
        <w:t>a</w:t>
      </w:r>
      <w:r>
        <w:t xml:space="preserve">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135280" w:rsidRDefault="00135280" w:rsidP="00135280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135280" w:rsidRDefault="00135280" w:rsidP="00135280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135280" w:rsidRDefault="00135280" w:rsidP="00135280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135280" w:rsidRDefault="00135280" w:rsidP="00135280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135280" w:rsidRDefault="00135280" w:rsidP="00135280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135280" w:rsidRDefault="00135280" w:rsidP="00135280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135280" w:rsidRDefault="00135280" w:rsidP="00135280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135280" w:rsidRDefault="00135280" w:rsidP="00135280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135280" w:rsidRDefault="00135280" w:rsidP="0013528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135280" w:rsidRDefault="00135280" w:rsidP="00135280">
      <w:pPr>
        <w:jc w:val="left"/>
        <w:rPr>
          <w:color w:val="000000"/>
        </w:rPr>
        <w:sectPr w:rsidR="00135280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FFE" w:rsidRDefault="003F6FFE" w:rsidP="002B0947">
      <w:r>
        <w:separator/>
      </w:r>
    </w:p>
  </w:endnote>
  <w:endnote w:type="continuationSeparator" w:id="1">
    <w:p w:rsidR="003F6FFE" w:rsidRDefault="003F6FFE" w:rsidP="002B0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375764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3757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5724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5724D">
            <w:rPr>
              <w:sz w:val="18"/>
            </w:rPr>
            <w:fldChar w:fldCharType="separate"/>
          </w:r>
          <w:r w:rsidR="00B71A6C">
            <w:rPr>
              <w:noProof/>
              <w:sz w:val="18"/>
            </w:rPr>
            <w:t>6</w:t>
          </w:r>
          <w:r w:rsidR="00D5724D">
            <w:rPr>
              <w:sz w:val="18"/>
            </w:rPr>
            <w:fldChar w:fldCharType="end"/>
          </w:r>
        </w:p>
      </w:tc>
    </w:tr>
  </w:tbl>
  <w:p w:rsidR="007841AA" w:rsidRDefault="003F6FF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FFE" w:rsidRDefault="003F6FFE" w:rsidP="002B0947">
      <w:r>
        <w:separator/>
      </w:r>
    </w:p>
  </w:footnote>
  <w:footnote w:type="continuationSeparator" w:id="1">
    <w:p w:rsidR="003F6FFE" w:rsidRDefault="003F6FFE" w:rsidP="002B0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375764"/>
    <w:rsid w:val="00135280"/>
    <w:rsid w:val="00222244"/>
    <w:rsid w:val="002B0947"/>
    <w:rsid w:val="00363B90"/>
    <w:rsid w:val="00375764"/>
    <w:rsid w:val="003F6FFE"/>
    <w:rsid w:val="0092582C"/>
    <w:rsid w:val="0099629A"/>
    <w:rsid w:val="00B71A6C"/>
    <w:rsid w:val="00D5724D"/>
    <w:rsid w:val="00EE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76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11118</Characters>
  <Application>Microsoft Office Word</Application>
  <DocSecurity>0</DocSecurity>
  <Lines>92</Lines>
  <Paragraphs>25</Paragraphs>
  <ScaleCrop>false</ScaleCrop>
  <Company/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2022-01-13T10:41:00Z</dcterms:created>
  <dcterms:modified xsi:type="dcterms:W3CDTF">2022-01-26T08:32:00Z</dcterms:modified>
</cp:coreProperties>
</file>