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ED" w:rsidRPr="00257603" w:rsidRDefault="00AA0F99" w:rsidP="008E6966">
      <w:pPr>
        <w:spacing w:line="360" w:lineRule="auto"/>
        <w:jc w:val="center"/>
        <w:rPr>
          <w:rFonts w:ascii="Arial" w:hAnsi="Arial" w:cs="Arial"/>
        </w:rPr>
      </w:pPr>
      <w:r w:rsidRPr="00257603">
        <w:rPr>
          <w:rFonts w:ascii="Arial" w:hAnsi="Arial" w:cs="Arial"/>
        </w:rPr>
        <w:t>Zarządzenie Nr</w:t>
      </w:r>
      <w:r w:rsidR="00322780" w:rsidRPr="00257603">
        <w:rPr>
          <w:rFonts w:ascii="Arial" w:hAnsi="Arial" w:cs="Arial"/>
        </w:rPr>
        <w:t xml:space="preserve"> 0050.4.2023</w:t>
      </w:r>
    </w:p>
    <w:p w:rsidR="00AA0F99" w:rsidRPr="00257603" w:rsidRDefault="007C5AC0" w:rsidP="008E6966">
      <w:pPr>
        <w:spacing w:line="360" w:lineRule="auto"/>
        <w:jc w:val="center"/>
        <w:rPr>
          <w:rFonts w:ascii="Arial" w:hAnsi="Arial" w:cs="Arial"/>
        </w:rPr>
      </w:pPr>
      <w:r w:rsidRPr="00257603">
        <w:rPr>
          <w:rFonts w:ascii="Arial" w:hAnsi="Arial" w:cs="Arial"/>
        </w:rPr>
        <w:t>Wó</w:t>
      </w:r>
      <w:r w:rsidR="00AA0F99" w:rsidRPr="00257603">
        <w:rPr>
          <w:rFonts w:ascii="Arial" w:hAnsi="Arial" w:cs="Arial"/>
        </w:rPr>
        <w:t>jta Gminy Lubanie</w:t>
      </w:r>
    </w:p>
    <w:p w:rsidR="00AA0F99" w:rsidRPr="00257603" w:rsidRDefault="007C5AC0" w:rsidP="008E6966">
      <w:pPr>
        <w:spacing w:line="360" w:lineRule="auto"/>
        <w:jc w:val="center"/>
        <w:rPr>
          <w:rFonts w:ascii="Arial" w:hAnsi="Arial" w:cs="Arial"/>
        </w:rPr>
      </w:pPr>
      <w:r w:rsidRPr="00257603">
        <w:rPr>
          <w:rFonts w:ascii="Arial" w:hAnsi="Arial" w:cs="Arial"/>
        </w:rPr>
        <w:t>z</w:t>
      </w:r>
      <w:r w:rsidR="00AA0F99" w:rsidRPr="00257603">
        <w:rPr>
          <w:rFonts w:ascii="Arial" w:hAnsi="Arial" w:cs="Arial"/>
        </w:rPr>
        <w:t xml:space="preserve"> dnia</w:t>
      </w:r>
      <w:r w:rsidR="00322780" w:rsidRPr="00257603">
        <w:rPr>
          <w:rFonts w:ascii="Arial" w:hAnsi="Arial" w:cs="Arial"/>
        </w:rPr>
        <w:t xml:space="preserve"> 20 stycznia 2023 r.</w:t>
      </w:r>
    </w:p>
    <w:p w:rsidR="00AA0F99" w:rsidRPr="00257603" w:rsidRDefault="007C5AC0" w:rsidP="008E6966">
      <w:pPr>
        <w:spacing w:line="360" w:lineRule="auto"/>
        <w:jc w:val="center"/>
        <w:rPr>
          <w:rFonts w:ascii="Arial" w:hAnsi="Arial" w:cs="Arial"/>
          <w:b/>
        </w:rPr>
      </w:pPr>
      <w:r w:rsidRPr="00257603">
        <w:rPr>
          <w:rFonts w:ascii="Arial" w:hAnsi="Arial" w:cs="Arial"/>
          <w:b/>
        </w:rPr>
        <w:t xml:space="preserve">w </w:t>
      </w:r>
      <w:r w:rsidR="00AA0F99" w:rsidRPr="00257603">
        <w:rPr>
          <w:rFonts w:ascii="Arial" w:hAnsi="Arial" w:cs="Arial"/>
          <w:b/>
        </w:rPr>
        <w:t xml:space="preserve"> sprawie wprowadzenia i stosowania wewnętrznej procedury w za</w:t>
      </w:r>
      <w:r w:rsidRPr="00257603">
        <w:rPr>
          <w:rFonts w:ascii="Arial" w:hAnsi="Arial" w:cs="Arial"/>
          <w:b/>
        </w:rPr>
        <w:t>kresie przeciwdziałania niewywią</w:t>
      </w:r>
      <w:r w:rsidR="00322780" w:rsidRPr="00257603">
        <w:rPr>
          <w:rFonts w:ascii="Arial" w:hAnsi="Arial" w:cs="Arial"/>
          <w:b/>
        </w:rPr>
        <w:t>zywaniu</w:t>
      </w:r>
      <w:r w:rsidR="00AA0F99" w:rsidRPr="00257603">
        <w:rPr>
          <w:rFonts w:ascii="Arial" w:hAnsi="Arial" w:cs="Arial"/>
          <w:b/>
        </w:rPr>
        <w:t xml:space="preserve"> się z obowiązku przekazywania informacji </w:t>
      </w:r>
      <w:r w:rsidR="00322780" w:rsidRPr="00257603">
        <w:rPr>
          <w:rFonts w:ascii="Arial" w:hAnsi="Arial" w:cs="Arial"/>
          <w:b/>
        </w:rPr>
        <w:t xml:space="preserve">                                      </w:t>
      </w:r>
      <w:r w:rsidR="00AA0F99" w:rsidRPr="00257603">
        <w:rPr>
          <w:rFonts w:ascii="Arial" w:hAnsi="Arial" w:cs="Arial"/>
          <w:b/>
        </w:rPr>
        <w:t>o schematach podatkowych</w:t>
      </w:r>
      <w:r w:rsidRPr="00257603">
        <w:rPr>
          <w:rFonts w:ascii="Arial" w:hAnsi="Arial" w:cs="Arial"/>
          <w:b/>
        </w:rPr>
        <w:t xml:space="preserve"> w Gminie Lubanie</w:t>
      </w:r>
    </w:p>
    <w:p w:rsidR="00AA0F99" w:rsidRPr="00257603" w:rsidRDefault="00AA0F99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Na podstawie art.</w:t>
      </w:r>
      <w:r w:rsidR="007C5AC0" w:rsidRPr="00257603">
        <w:rPr>
          <w:rFonts w:ascii="Arial" w:hAnsi="Arial" w:cs="Arial"/>
        </w:rPr>
        <w:t xml:space="preserve"> 30 ust. 1 ustawy z dnia 8 marca 1990 r. o samorządzie gminnym (</w:t>
      </w:r>
      <w:proofErr w:type="spellStart"/>
      <w:r w:rsidR="007C5AC0" w:rsidRPr="00257603">
        <w:rPr>
          <w:rFonts w:ascii="Arial" w:hAnsi="Arial" w:cs="Arial"/>
        </w:rPr>
        <w:t>Dz.U</w:t>
      </w:r>
      <w:proofErr w:type="spellEnd"/>
      <w:r w:rsidR="007C5AC0" w:rsidRPr="00257603">
        <w:rPr>
          <w:rFonts w:ascii="Arial" w:hAnsi="Arial" w:cs="Arial"/>
        </w:rPr>
        <w:t>.</w:t>
      </w:r>
      <w:r w:rsidR="00A271DE" w:rsidRPr="00257603">
        <w:rPr>
          <w:rFonts w:ascii="Arial" w:hAnsi="Arial" w:cs="Arial"/>
        </w:rPr>
        <w:t xml:space="preserve">                    </w:t>
      </w:r>
      <w:r w:rsidR="007C5AC0" w:rsidRPr="00257603">
        <w:rPr>
          <w:rFonts w:ascii="Arial" w:hAnsi="Arial" w:cs="Arial"/>
        </w:rPr>
        <w:t xml:space="preserve"> </w:t>
      </w:r>
      <w:r w:rsidR="00EF34A6" w:rsidRPr="00257603">
        <w:rPr>
          <w:rFonts w:ascii="Arial" w:hAnsi="Arial" w:cs="Arial"/>
        </w:rPr>
        <w:t>z 2022 r. poz. 559, poz. 583, poz. 1005, poz. 1079</w:t>
      </w:r>
      <w:r w:rsidR="00A271DE" w:rsidRPr="00257603">
        <w:rPr>
          <w:rFonts w:ascii="Arial" w:hAnsi="Arial" w:cs="Arial"/>
        </w:rPr>
        <w:t>, poz. 1561</w:t>
      </w:r>
      <w:r w:rsidR="007C5AC0" w:rsidRPr="00257603">
        <w:rPr>
          <w:rFonts w:ascii="Arial" w:hAnsi="Arial" w:cs="Arial"/>
        </w:rPr>
        <w:t>)</w:t>
      </w:r>
      <w:r w:rsidR="00A271DE" w:rsidRPr="00257603">
        <w:rPr>
          <w:rFonts w:ascii="Arial" w:hAnsi="Arial" w:cs="Arial"/>
        </w:rPr>
        <w:t xml:space="preserve"> </w:t>
      </w:r>
      <w:r w:rsidRPr="00257603">
        <w:rPr>
          <w:rFonts w:ascii="Arial" w:hAnsi="Arial" w:cs="Arial"/>
        </w:rPr>
        <w:t>oraz art. 86a – 86o ustawy z dnia 29 sierpnia 1997 r. Ordynacja podatkowa (</w:t>
      </w:r>
      <w:proofErr w:type="spellStart"/>
      <w:r w:rsidRPr="00257603">
        <w:rPr>
          <w:rFonts w:ascii="Arial" w:hAnsi="Arial" w:cs="Arial"/>
        </w:rPr>
        <w:t>t.j</w:t>
      </w:r>
      <w:proofErr w:type="spellEnd"/>
      <w:r w:rsidRPr="00257603">
        <w:rPr>
          <w:rFonts w:ascii="Arial" w:hAnsi="Arial" w:cs="Arial"/>
        </w:rPr>
        <w:t>. Dz. U. z 202</w:t>
      </w:r>
      <w:r w:rsidR="00A271DE" w:rsidRPr="00257603">
        <w:rPr>
          <w:rFonts w:ascii="Arial" w:hAnsi="Arial" w:cs="Arial"/>
        </w:rPr>
        <w:t>2</w:t>
      </w:r>
      <w:r w:rsidRPr="00257603">
        <w:rPr>
          <w:rFonts w:ascii="Arial" w:hAnsi="Arial" w:cs="Arial"/>
        </w:rPr>
        <w:t xml:space="preserve"> r. poz. </w:t>
      </w:r>
      <w:r w:rsidR="00A271DE" w:rsidRPr="00257603">
        <w:rPr>
          <w:rFonts w:ascii="Arial" w:hAnsi="Arial" w:cs="Arial"/>
        </w:rPr>
        <w:t>835</w:t>
      </w:r>
      <w:r w:rsidRPr="00257603">
        <w:rPr>
          <w:rFonts w:ascii="Arial" w:hAnsi="Arial" w:cs="Arial"/>
        </w:rPr>
        <w:t xml:space="preserve"> ze zm.) zarządza się co następuje:</w:t>
      </w:r>
    </w:p>
    <w:p w:rsidR="00510B80" w:rsidRPr="00257603" w:rsidRDefault="00AA0F99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 xml:space="preserve">§1. 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W</w:t>
      </w:r>
      <w:r w:rsidR="00AA0F99" w:rsidRPr="00257603">
        <w:rPr>
          <w:rFonts w:ascii="Arial" w:hAnsi="Arial" w:cs="Arial"/>
        </w:rPr>
        <w:t xml:space="preserve">prowadza </w:t>
      </w:r>
      <w:r w:rsidRPr="00257603">
        <w:rPr>
          <w:rFonts w:ascii="Arial" w:hAnsi="Arial" w:cs="Arial"/>
        </w:rPr>
        <w:t xml:space="preserve">się </w:t>
      </w:r>
      <w:r w:rsidR="00AA0F99" w:rsidRPr="00257603">
        <w:rPr>
          <w:rFonts w:ascii="Arial" w:hAnsi="Arial" w:cs="Arial"/>
        </w:rPr>
        <w:t>wewnętrzną procedurę w za</w:t>
      </w:r>
      <w:r w:rsidRPr="00257603">
        <w:rPr>
          <w:rFonts w:ascii="Arial" w:hAnsi="Arial" w:cs="Arial"/>
        </w:rPr>
        <w:t>kresie przeciwdziałania niewywią</w:t>
      </w:r>
      <w:r w:rsidR="00322780" w:rsidRPr="00257603">
        <w:rPr>
          <w:rFonts w:ascii="Arial" w:hAnsi="Arial" w:cs="Arial"/>
        </w:rPr>
        <w:t>zywaniu</w:t>
      </w:r>
      <w:r w:rsidR="00AA0F99" w:rsidRPr="00257603">
        <w:rPr>
          <w:rFonts w:ascii="Arial" w:hAnsi="Arial" w:cs="Arial"/>
        </w:rPr>
        <w:t xml:space="preserve"> się z obowiązku przekazania informacji o schematach podatkowych</w:t>
      </w:r>
      <w:r w:rsidRPr="00257603">
        <w:rPr>
          <w:rFonts w:ascii="Arial" w:hAnsi="Arial" w:cs="Arial"/>
        </w:rPr>
        <w:t xml:space="preserve"> Szefowi Krajowej Administracji Skarbowej, w przypadku ich wystąpienia w Gminie Lubanie, która stanowi załącznik Nr 1 do niniejszego załączenia.</w:t>
      </w:r>
    </w:p>
    <w:p w:rsidR="00510B80" w:rsidRPr="00257603" w:rsidRDefault="00AA0F99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§</w:t>
      </w:r>
      <w:r w:rsidR="007C5AC0" w:rsidRPr="00257603">
        <w:rPr>
          <w:rFonts w:ascii="Arial" w:hAnsi="Arial" w:cs="Arial"/>
        </w:rPr>
        <w:t xml:space="preserve">2. 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 xml:space="preserve">Na Koordynatora działań objętych procedurą wyznacza się pracownika odpowiedzialnego za rozliczanie podatku VAT w Gminie Lubanie. </w:t>
      </w:r>
    </w:p>
    <w:p w:rsidR="00510B8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 xml:space="preserve">§3. 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Obowiązkiem stosowania niniejszej procedury objęte są wszystkie jednostki organizacyjne Gminy Lubanie.</w:t>
      </w:r>
    </w:p>
    <w:p w:rsidR="00510B8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 xml:space="preserve">§4. 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Zobowiązuje się kierowników gminnych jednostek organizacyjnych, kierowników referatów oraz pracowników na samodzielnych stanowiskach w Gminie Lubanie do: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1) poinformowania podległych pracowników o wejściu w życie procedury;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2) zapoznania pracowników z procedurą;</w:t>
      </w:r>
    </w:p>
    <w:p w:rsidR="008E6966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3) kontroli przestrzegania przez pracowników wytycznych zawartych w procedurze.</w:t>
      </w:r>
    </w:p>
    <w:p w:rsidR="00510B8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 xml:space="preserve">§5. </w:t>
      </w:r>
    </w:p>
    <w:p w:rsidR="001A2EE8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W</w:t>
      </w:r>
      <w:r w:rsidR="00AA0F99" w:rsidRPr="00257603">
        <w:rPr>
          <w:rFonts w:ascii="Arial" w:hAnsi="Arial" w:cs="Arial"/>
        </w:rPr>
        <w:t xml:space="preserve">ykonanie zarządzenia powierza się Skarbnikowi Gminy, </w:t>
      </w:r>
      <w:r w:rsidRPr="00257603">
        <w:rPr>
          <w:rFonts w:ascii="Arial" w:hAnsi="Arial" w:cs="Arial"/>
        </w:rPr>
        <w:t>kierownikom gminnych jednostek organizacyjnych, kierownikom referatów oraz pracownikom na samodzielnych stanowiskach.</w:t>
      </w:r>
    </w:p>
    <w:p w:rsidR="00510B80" w:rsidRPr="00257603" w:rsidRDefault="001A2EE8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§</w:t>
      </w:r>
      <w:r w:rsidR="007C5AC0" w:rsidRPr="00257603">
        <w:rPr>
          <w:rFonts w:ascii="Arial" w:hAnsi="Arial" w:cs="Arial"/>
        </w:rPr>
        <w:t xml:space="preserve"> 6. </w:t>
      </w:r>
    </w:p>
    <w:p w:rsidR="00AA0F99" w:rsidRPr="00257603" w:rsidRDefault="001A2EE8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lastRenderedPageBreak/>
        <w:t>Zarządzenie wchod</w:t>
      </w:r>
      <w:r w:rsidR="007C5AC0" w:rsidRPr="00257603">
        <w:rPr>
          <w:rFonts w:ascii="Arial" w:hAnsi="Arial" w:cs="Arial"/>
        </w:rPr>
        <w:t>zi w życie z dniem podjęcia.</w:t>
      </w:r>
    </w:p>
    <w:p w:rsidR="00510B8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 xml:space="preserve">§7. </w:t>
      </w:r>
    </w:p>
    <w:p w:rsidR="007C5AC0" w:rsidRPr="00257603" w:rsidRDefault="007C5AC0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Zarządzenie ma zastosowanie do weryfikacji i raportowania zdarzeń przed wejściem jego w życie, jednak nie wcześniej niż 1 stycznia 2019 roku.</w:t>
      </w:r>
    </w:p>
    <w:p w:rsidR="00EB3D64" w:rsidRPr="00257603" w:rsidRDefault="00EB3D64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8E6966" w:rsidRPr="00257603" w:rsidRDefault="008E6966" w:rsidP="00B36660">
      <w:pPr>
        <w:spacing w:line="360" w:lineRule="auto"/>
        <w:rPr>
          <w:rFonts w:ascii="Arial" w:hAnsi="Arial" w:cs="Arial"/>
        </w:rPr>
      </w:pPr>
    </w:p>
    <w:p w:rsidR="00510B80" w:rsidRPr="00257603" w:rsidRDefault="00510B80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F71B13" w:rsidRPr="00257603" w:rsidRDefault="00F71B13" w:rsidP="00B36660">
      <w:pPr>
        <w:spacing w:line="360" w:lineRule="auto"/>
        <w:rPr>
          <w:rFonts w:ascii="Arial" w:hAnsi="Arial" w:cs="Arial"/>
        </w:rPr>
      </w:pPr>
    </w:p>
    <w:p w:rsidR="00F71B13" w:rsidRPr="00257603" w:rsidRDefault="00F71B13" w:rsidP="00B36660">
      <w:pPr>
        <w:spacing w:line="360" w:lineRule="auto"/>
        <w:rPr>
          <w:rFonts w:ascii="Arial" w:hAnsi="Arial" w:cs="Arial"/>
        </w:rPr>
      </w:pPr>
    </w:p>
    <w:p w:rsidR="008E6966" w:rsidRPr="00257603" w:rsidRDefault="008E6966" w:rsidP="00B36660">
      <w:pPr>
        <w:spacing w:line="360" w:lineRule="auto"/>
        <w:rPr>
          <w:rFonts w:ascii="Arial" w:hAnsi="Arial" w:cs="Arial"/>
        </w:rPr>
      </w:pPr>
    </w:p>
    <w:p w:rsidR="00EB3D64" w:rsidRPr="00257603" w:rsidRDefault="00E83F37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Uzasadnienie</w:t>
      </w: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  <w:r w:rsidRPr="00257603">
        <w:rPr>
          <w:rFonts w:ascii="Arial" w:hAnsi="Arial" w:cs="Arial"/>
        </w:rPr>
        <w:t>W celu prawidłowej realizacji obowiązków informacyjnych związanych z przekazywaniem Szefowi Krajowej Administracji Skarbowej informacji o schematach podatkowych, określonych w przepisach ustawy z dnia 29 sierpnia 1997 r. Ordynacja podatkowa</w:t>
      </w:r>
      <w:r w:rsidR="00654DF9" w:rsidRPr="00257603">
        <w:rPr>
          <w:rFonts w:ascii="Arial" w:hAnsi="Arial" w:cs="Arial"/>
        </w:rPr>
        <w:t>,</w:t>
      </w:r>
      <w:r w:rsidRPr="00257603">
        <w:rPr>
          <w:rFonts w:ascii="Arial" w:hAnsi="Arial" w:cs="Arial"/>
        </w:rPr>
        <w:t xml:space="preserve"> należało wprowadzić szczegółowe zasady postępowania i kontroli w tym zakresie.</w:t>
      </w: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257603" w:rsidRDefault="00E83F37" w:rsidP="00B36660">
      <w:pPr>
        <w:spacing w:line="360" w:lineRule="auto"/>
        <w:rPr>
          <w:rFonts w:ascii="Arial" w:hAnsi="Arial" w:cs="Arial"/>
        </w:rPr>
      </w:pPr>
    </w:p>
    <w:p w:rsidR="00E83F37" w:rsidRPr="00B36660" w:rsidRDefault="00E83F37" w:rsidP="00B36660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E83F37" w:rsidRPr="00B36660" w:rsidRDefault="00E83F37" w:rsidP="00B36660">
      <w:pPr>
        <w:spacing w:line="360" w:lineRule="auto"/>
        <w:rPr>
          <w:rFonts w:ascii="Calibri" w:hAnsi="Calibri" w:cs="Calibri"/>
          <w:sz w:val="24"/>
          <w:szCs w:val="24"/>
        </w:rPr>
      </w:pPr>
    </w:p>
    <w:p w:rsidR="00E83F37" w:rsidRPr="00B36660" w:rsidRDefault="00E83F37" w:rsidP="00B36660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E83F37" w:rsidRPr="00B36660" w:rsidSect="00F71B13">
      <w:pgSz w:w="11906" w:h="16838"/>
      <w:pgMar w:top="724" w:right="1356" w:bottom="762" w:left="1416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5E8" w:rsidRDefault="00DA55E8" w:rsidP="00763D26">
      <w:pPr>
        <w:spacing w:after="0" w:line="240" w:lineRule="auto"/>
      </w:pPr>
      <w:r>
        <w:separator/>
      </w:r>
    </w:p>
  </w:endnote>
  <w:endnote w:type="continuationSeparator" w:id="0">
    <w:p w:rsidR="00DA55E8" w:rsidRDefault="00DA55E8" w:rsidP="00763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5E8" w:rsidRDefault="00DA55E8" w:rsidP="00763D26">
      <w:pPr>
        <w:spacing w:after="0" w:line="240" w:lineRule="auto"/>
      </w:pPr>
      <w:r>
        <w:separator/>
      </w:r>
    </w:p>
  </w:footnote>
  <w:footnote w:type="continuationSeparator" w:id="0">
    <w:p w:rsidR="00DA55E8" w:rsidRDefault="00DA55E8" w:rsidP="00763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E4768"/>
    <w:multiLevelType w:val="hybridMultilevel"/>
    <w:tmpl w:val="475288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BA4E81"/>
    <w:multiLevelType w:val="multilevel"/>
    <w:tmpl w:val="E6165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08070A"/>
    <w:multiLevelType w:val="multilevel"/>
    <w:tmpl w:val="7B2E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F99"/>
    <w:rsid w:val="00024DC1"/>
    <w:rsid w:val="00031BA9"/>
    <w:rsid w:val="0009394A"/>
    <w:rsid w:val="0009679C"/>
    <w:rsid w:val="000F396F"/>
    <w:rsid w:val="00105E75"/>
    <w:rsid w:val="0011585E"/>
    <w:rsid w:val="00134749"/>
    <w:rsid w:val="00152498"/>
    <w:rsid w:val="001A2EE8"/>
    <w:rsid w:val="001B7FE0"/>
    <w:rsid w:val="0022141F"/>
    <w:rsid w:val="00257603"/>
    <w:rsid w:val="00291036"/>
    <w:rsid w:val="002B7DFD"/>
    <w:rsid w:val="002C17F2"/>
    <w:rsid w:val="002C4404"/>
    <w:rsid w:val="002E3A0D"/>
    <w:rsid w:val="002E7F15"/>
    <w:rsid w:val="00322780"/>
    <w:rsid w:val="003C0845"/>
    <w:rsid w:val="003D669E"/>
    <w:rsid w:val="004052DD"/>
    <w:rsid w:val="00405E15"/>
    <w:rsid w:val="004143BE"/>
    <w:rsid w:val="00440AF5"/>
    <w:rsid w:val="004E2350"/>
    <w:rsid w:val="00510B80"/>
    <w:rsid w:val="00551875"/>
    <w:rsid w:val="005646CF"/>
    <w:rsid w:val="005B4E74"/>
    <w:rsid w:val="00631279"/>
    <w:rsid w:val="00654DF9"/>
    <w:rsid w:val="00655D94"/>
    <w:rsid w:val="006F7937"/>
    <w:rsid w:val="007321C1"/>
    <w:rsid w:val="00763D26"/>
    <w:rsid w:val="007C5AC0"/>
    <w:rsid w:val="007C75DC"/>
    <w:rsid w:val="007D65DF"/>
    <w:rsid w:val="00814DF7"/>
    <w:rsid w:val="008232A1"/>
    <w:rsid w:val="00876733"/>
    <w:rsid w:val="00885716"/>
    <w:rsid w:val="00895999"/>
    <w:rsid w:val="008C375B"/>
    <w:rsid w:val="008E6966"/>
    <w:rsid w:val="00971BCE"/>
    <w:rsid w:val="009A27AF"/>
    <w:rsid w:val="009A7A0D"/>
    <w:rsid w:val="009D5624"/>
    <w:rsid w:val="00A26CF6"/>
    <w:rsid w:val="00A271DE"/>
    <w:rsid w:val="00A35CFC"/>
    <w:rsid w:val="00A7360A"/>
    <w:rsid w:val="00A828B8"/>
    <w:rsid w:val="00AA0F99"/>
    <w:rsid w:val="00B13158"/>
    <w:rsid w:val="00B20826"/>
    <w:rsid w:val="00B32F04"/>
    <w:rsid w:val="00B33698"/>
    <w:rsid w:val="00B36660"/>
    <w:rsid w:val="00B87D1D"/>
    <w:rsid w:val="00BA4CBF"/>
    <w:rsid w:val="00BA6E53"/>
    <w:rsid w:val="00BD4731"/>
    <w:rsid w:val="00C040F1"/>
    <w:rsid w:val="00C824A2"/>
    <w:rsid w:val="00C92B63"/>
    <w:rsid w:val="00DA55E8"/>
    <w:rsid w:val="00E83F37"/>
    <w:rsid w:val="00EB3D64"/>
    <w:rsid w:val="00ED4EED"/>
    <w:rsid w:val="00EF34A6"/>
    <w:rsid w:val="00F12483"/>
    <w:rsid w:val="00F61DB6"/>
    <w:rsid w:val="00F662B6"/>
    <w:rsid w:val="00F71B13"/>
    <w:rsid w:val="00F920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EED"/>
  </w:style>
  <w:style w:type="paragraph" w:styleId="Nagwek1">
    <w:name w:val="heading 1"/>
    <w:next w:val="Normalny"/>
    <w:link w:val="Nagwek1Znak"/>
    <w:qFormat/>
    <w:rsid w:val="00C040F1"/>
    <w:pPr>
      <w:keepNext/>
      <w:keepLines/>
      <w:spacing w:after="0" w:line="259" w:lineRule="auto"/>
      <w:ind w:left="399" w:right="7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669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5716"/>
    <w:pPr>
      <w:ind w:left="720"/>
      <w:contextualSpacing/>
    </w:pPr>
  </w:style>
  <w:style w:type="character" w:customStyle="1" w:styleId="markedcontent">
    <w:name w:val="markedcontent"/>
    <w:basedOn w:val="Domylnaczcionkaakapitu"/>
    <w:rsid w:val="009D5624"/>
  </w:style>
  <w:style w:type="paragraph" w:styleId="NormalnyWeb">
    <w:name w:val="Normal (Web)"/>
    <w:basedOn w:val="Normalny"/>
    <w:uiPriority w:val="99"/>
    <w:semiHidden/>
    <w:unhideWhenUsed/>
    <w:rsid w:val="00B87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040F1"/>
    <w:rPr>
      <w:rFonts w:ascii="Times New Roman" w:eastAsia="Times New Roman" w:hAnsi="Times New Roman" w:cs="Times New Roman"/>
      <w:b/>
      <w:color w:val="000000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C040F1"/>
    <w:pPr>
      <w:tabs>
        <w:tab w:val="center" w:pos="4536"/>
        <w:tab w:val="right" w:pos="9072"/>
      </w:tabs>
      <w:spacing w:after="0" w:line="240" w:lineRule="auto"/>
      <w:ind w:left="370" w:right="1" w:hanging="10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040F1"/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ela-Siatka">
    <w:name w:val="Table Grid"/>
    <w:basedOn w:val="Standardowy"/>
    <w:uiPriority w:val="59"/>
    <w:rsid w:val="00A82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4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3951C-40DA-47BB-AA17-A19422DDB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319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uzytkownik</dc:creator>
  <cp:lastModifiedBy>Piotrek</cp:lastModifiedBy>
  <cp:revision>11</cp:revision>
  <cp:lastPrinted>2023-01-26T08:59:00Z</cp:lastPrinted>
  <dcterms:created xsi:type="dcterms:W3CDTF">2022-06-29T18:15:00Z</dcterms:created>
  <dcterms:modified xsi:type="dcterms:W3CDTF">2023-01-27T10:43:00Z</dcterms:modified>
</cp:coreProperties>
</file>