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9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Zarządzenie Nr </w:t>
      </w:r>
      <w:r w:rsidR="008C503B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0050.13</w:t>
      </w:r>
      <w:r w:rsidR="00573868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  <w:r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2023</w:t>
      </w:r>
    </w:p>
    <w:p w:rsidR="003D126A" w:rsidRPr="008A5F29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="003D126A" w:rsidRPr="008A5F29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3D126A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8C503B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24</w:t>
      </w:r>
      <w:r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lutego</w:t>
      </w:r>
      <w:r w:rsidR="003D126A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2023 roku.</w:t>
      </w:r>
    </w:p>
    <w:p w:rsidR="003D126A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przeprowadzenia wyborów uzupełniających Sołtysa sołectwa </w:t>
      </w:r>
      <w:r w:rsidR="00573868" w:rsidRPr="008A5F29">
        <w:rPr>
          <w:rStyle w:val="Pogrubienie"/>
          <w:rFonts w:ascii="Arial" w:hAnsi="Arial" w:cs="Arial"/>
          <w:color w:val="000000" w:themeColor="text1"/>
          <w:sz w:val="22"/>
          <w:szCs w:val="22"/>
        </w:rPr>
        <w:t>Probostwo Dolne</w:t>
      </w:r>
    </w:p>
    <w:p w:rsidR="008C503B" w:rsidRPr="008A5F29" w:rsidRDefault="008C503B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126A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color w:val="000000" w:themeColor="text1"/>
          <w:sz w:val="22"/>
          <w:szCs w:val="22"/>
        </w:rPr>
        <w:t>Na podstawie art. 30 ust. 1 ustawy z dnia 8 marca 1990 r. o samorządzie gminnym (t.j. Dz.U. z 2022 r. p</w:t>
      </w:r>
      <w:r w:rsidR="008C503B" w:rsidRPr="008A5F29">
        <w:rPr>
          <w:rFonts w:ascii="Arial" w:hAnsi="Arial" w:cs="Arial"/>
          <w:color w:val="000000" w:themeColor="text1"/>
          <w:sz w:val="22"/>
          <w:szCs w:val="22"/>
        </w:rPr>
        <w:t>oz. 559 ze zm.) w związku z § 26 i § 17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 Statutu Sołectwa </w:t>
      </w:r>
      <w:r w:rsidR="00573868" w:rsidRPr="008A5F29">
        <w:rPr>
          <w:rFonts w:ascii="Arial" w:hAnsi="Arial" w:cs="Arial"/>
          <w:color w:val="000000" w:themeColor="text1"/>
          <w:sz w:val="22"/>
          <w:szCs w:val="22"/>
        </w:rPr>
        <w:t>Probostwo Dolne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 stanowiącego załącznik nr 1</w:t>
      </w:r>
      <w:r w:rsidR="008C503B" w:rsidRPr="008A5F29">
        <w:rPr>
          <w:rFonts w:ascii="Arial" w:hAnsi="Arial" w:cs="Arial"/>
          <w:color w:val="000000" w:themeColor="text1"/>
          <w:sz w:val="22"/>
          <w:szCs w:val="22"/>
        </w:rPr>
        <w:t>1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 do Uchwały </w:t>
      </w:r>
      <w:r w:rsidR="008C503B" w:rsidRPr="008A5F29">
        <w:rPr>
          <w:rFonts w:ascii="Arial" w:hAnsi="Arial" w:cs="Arial"/>
          <w:color w:val="000000" w:themeColor="text1"/>
          <w:sz w:val="22"/>
          <w:szCs w:val="22"/>
        </w:rPr>
        <w:t>NR XXV/229/2022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 z dnia </w:t>
      </w:r>
      <w:r w:rsidR="008C503B" w:rsidRPr="008A5F29">
        <w:rPr>
          <w:rFonts w:ascii="Arial" w:hAnsi="Arial" w:cs="Arial"/>
          <w:color w:val="000000" w:themeColor="text1"/>
          <w:sz w:val="22"/>
          <w:szCs w:val="22"/>
        </w:rPr>
        <w:t>29 marca 2022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6824D9" w:rsidRPr="008A5F29">
        <w:rPr>
          <w:rFonts w:ascii="Arial" w:hAnsi="Arial" w:cs="Arial"/>
          <w:color w:val="000000" w:themeColor="text1"/>
          <w:sz w:val="22"/>
          <w:szCs w:val="22"/>
        </w:rPr>
        <w:br/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w sprawie </w:t>
      </w:r>
      <w:r w:rsidR="008C503B" w:rsidRPr="008A5F29">
        <w:rPr>
          <w:rFonts w:ascii="Arial" w:hAnsi="Arial" w:cs="Arial"/>
          <w:color w:val="000000" w:themeColor="text1"/>
          <w:sz w:val="22"/>
          <w:szCs w:val="22"/>
        </w:rPr>
        <w:t xml:space="preserve">uchwalenia statutów sołectw w Gminie Lubanie 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>zarządzam, co następuje:</w:t>
      </w:r>
    </w:p>
    <w:p w:rsidR="003D126A" w:rsidRPr="008A5F29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6824D9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1 W związku z zrzeczeniem się funkcji Sołtysa sołectwa </w:t>
      </w:r>
      <w:r w:rsidR="00573868" w:rsidRPr="008A5F29">
        <w:rPr>
          <w:rFonts w:ascii="Arial" w:hAnsi="Arial" w:cs="Arial"/>
          <w:color w:val="000000" w:themeColor="text1"/>
          <w:sz w:val="22"/>
          <w:szCs w:val="22"/>
        </w:rPr>
        <w:t>Probostwo Dolne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>, zarządzam przeprowa</w:t>
      </w:r>
      <w:r w:rsidR="006824D9" w:rsidRPr="008A5F29">
        <w:rPr>
          <w:rFonts w:ascii="Arial" w:hAnsi="Arial" w:cs="Arial"/>
          <w:color w:val="000000" w:themeColor="text1"/>
          <w:sz w:val="22"/>
          <w:szCs w:val="22"/>
        </w:rPr>
        <w:t>dzenie wyborów uzupełniających.</w:t>
      </w:r>
    </w:p>
    <w:p w:rsidR="003D126A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2. W celu dokonania wyboru Sołtysa, zwołuję Zebranie Wiejskie sołectwa </w:t>
      </w:r>
      <w:r w:rsidR="00573868" w:rsidRPr="008A5F29">
        <w:rPr>
          <w:rFonts w:ascii="Arial" w:hAnsi="Arial" w:cs="Arial"/>
          <w:color w:val="000000" w:themeColor="text1"/>
          <w:sz w:val="22"/>
          <w:szCs w:val="22"/>
        </w:rPr>
        <w:t>Probostwo Dolne, które odbędzie się w dniu 06.03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.2023 r. o godzinie 17.00 w </w:t>
      </w:r>
      <w:r w:rsidR="00573868" w:rsidRPr="008A5F29">
        <w:rPr>
          <w:rFonts w:ascii="Arial" w:hAnsi="Arial" w:cs="Arial"/>
          <w:color w:val="000000" w:themeColor="text1"/>
          <w:sz w:val="22"/>
          <w:szCs w:val="22"/>
        </w:rPr>
        <w:t>Gminnym Ośrodku Kultury Lubaniu.</w:t>
      </w:r>
    </w:p>
    <w:p w:rsidR="003D126A" w:rsidRPr="008A5F29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6824D9" w:rsidRPr="008A5F29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</w:pP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Porządek Zebrania obejmuje:</w:t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1) otwarcie zebrania,</w:t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2) wybór przewodniczącego zebrania,</w:t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3) powołanie komisji skrutacyjnej,</w:t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4) zgłoszenie kandydatów, przeprowadzenie wyborów Sołtysa i ogłoszenie wyników wyborów</w:t>
      </w:r>
      <w:r w:rsidR="007E1EAD"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,</w:t>
      </w:r>
    </w:p>
    <w:p w:rsidR="006824D9" w:rsidRPr="008A5F29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</w:pPr>
      <w:r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5) sprawy bieżące</w:t>
      </w:r>
      <w:r w:rsidR="007E1EAD" w:rsidRPr="008A5F29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.</w:t>
      </w:r>
    </w:p>
    <w:p w:rsidR="006824D9" w:rsidRPr="008A5F29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b/>
          <w:color w:val="000000" w:themeColor="text1"/>
          <w:spacing w:val="15"/>
          <w:sz w:val="22"/>
          <w:szCs w:val="22"/>
          <w:shd w:val="clear" w:color="auto" w:fill="FFFFFF"/>
        </w:rPr>
        <w:t>§ 3</w:t>
      </w:r>
    </w:p>
    <w:p w:rsidR="003D126A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color w:val="000000" w:themeColor="text1"/>
          <w:sz w:val="22"/>
          <w:szCs w:val="22"/>
        </w:rPr>
        <w:t xml:space="preserve">Wykonanie zarządzenia powierza się Sekretarzowi Gminy </w:t>
      </w:r>
      <w:r w:rsidR="00573868" w:rsidRPr="008A5F29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824D9" w:rsidRPr="008A5F29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:rsidR="003D126A" w:rsidRPr="008A5F29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F29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  <w:r w:rsidRPr="008A5F29">
        <w:rPr>
          <w:rFonts w:ascii="Arial" w:hAnsi="Arial" w:cs="Arial"/>
          <w:color w:val="000000" w:themeColor="text1"/>
          <w:sz w:val="22"/>
          <w:szCs w:val="22"/>
        </w:rPr>
        <w:br/>
        <w:t> </w:t>
      </w:r>
    </w:p>
    <w:p w:rsidR="00FE700C" w:rsidRPr="008A5F29" w:rsidRDefault="00FE700C" w:rsidP="006824D9">
      <w:pPr>
        <w:rPr>
          <w:rFonts w:ascii="Arial" w:hAnsi="Arial" w:cs="Arial"/>
          <w:color w:val="000000" w:themeColor="text1"/>
        </w:rPr>
      </w:pPr>
    </w:p>
    <w:sectPr w:rsidR="00FE700C" w:rsidRPr="008A5F29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126A"/>
    <w:rsid w:val="000C57A5"/>
    <w:rsid w:val="00212F47"/>
    <w:rsid w:val="003D126A"/>
    <w:rsid w:val="00573868"/>
    <w:rsid w:val="006824D9"/>
    <w:rsid w:val="007E1EAD"/>
    <w:rsid w:val="008A5F29"/>
    <w:rsid w:val="008C503B"/>
    <w:rsid w:val="00CA5558"/>
    <w:rsid w:val="00D73B5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12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1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4</cp:revision>
  <cp:lastPrinted>2023-02-24T09:38:00Z</cp:lastPrinted>
  <dcterms:created xsi:type="dcterms:W3CDTF">2023-02-23T13:07:00Z</dcterms:created>
  <dcterms:modified xsi:type="dcterms:W3CDTF">2023-02-24T12:50:00Z</dcterms:modified>
</cp:coreProperties>
</file>