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 xml:space="preserve">ZARZĄDZENIE NR </w:t>
      </w:r>
      <w:r w:rsidRPr="00C54536">
        <w:rPr>
          <w:rFonts w:ascii="Arial" w:hAnsi="Arial" w:cs="Arial"/>
          <w:sz w:val="22"/>
          <w:szCs w:val="22"/>
        </w:rPr>
        <w:t>0050.</w:t>
      </w:r>
      <w:r w:rsidR="00C457E4" w:rsidRPr="00C54536">
        <w:rPr>
          <w:rFonts w:ascii="Arial" w:hAnsi="Arial" w:cs="Arial"/>
          <w:sz w:val="22"/>
          <w:szCs w:val="22"/>
        </w:rPr>
        <w:t>10.2023</w:t>
      </w:r>
      <w:r w:rsidRPr="00C54536">
        <w:rPr>
          <w:rFonts w:ascii="Arial" w:hAnsi="Arial" w:cs="Arial"/>
          <w:b/>
          <w:sz w:val="22"/>
          <w:szCs w:val="22"/>
        </w:rPr>
        <w:br/>
        <w:t>WÓJTA GMINY LUBANIE</w:t>
      </w:r>
      <w:r w:rsidRPr="00C54536">
        <w:rPr>
          <w:rFonts w:ascii="Arial" w:hAnsi="Arial" w:cs="Arial"/>
          <w:sz w:val="22"/>
          <w:szCs w:val="22"/>
        </w:rPr>
        <w:br/>
        <w:t>z dnia  14 lutego 2023 roku.</w:t>
      </w:r>
    </w:p>
    <w:p w:rsidR="0075309C" w:rsidRPr="00C54536" w:rsidRDefault="0075309C" w:rsidP="0075309C">
      <w:pPr>
        <w:spacing w:line="360" w:lineRule="auto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br/>
        <w:t xml:space="preserve">w sprawie wprowadzenia Regulaminu Rekrutacji dzieci do Żłobka Gminnego „LOLEK” w Lubaniu </w:t>
      </w:r>
    </w:p>
    <w:p w:rsidR="0075309C" w:rsidRPr="00C54536" w:rsidRDefault="0075309C" w:rsidP="002317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br/>
        <w:t>Na podstawie art. 30 ust. 1 ustawy z dnia 8 marca 1990 r o</w:t>
      </w:r>
      <w:r w:rsidR="00FC5D92" w:rsidRPr="00C54536">
        <w:rPr>
          <w:rFonts w:ascii="Arial" w:hAnsi="Arial" w:cs="Arial"/>
          <w:sz w:val="22"/>
          <w:szCs w:val="22"/>
        </w:rPr>
        <w:t xml:space="preserve"> samorządzie gminnym (Dz.U. 2023</w:t>
      </w:r>
      <w:r w:rsidRPr="00C54536">
        <w:rPr>
          <w:rFonts w:ascii="Arial" w:hAnsi="Arial" w:cs="Arial"/>
          <w:sz w:val="22"/>
          <w:szCs w:val="22"/>
        </w:rPr>
        <w:t xml:space="preserve"> r. </w:t>
      </w:r>
      <w:r w:rsidR="00FC5D92" w:rsidRPr="00C54536">
        <w:rPr>
          <w:rFonts w:ascii="Arial" w:hAnsi="Arial" w:cs="Arial"/>
          <w:sz w:val="22"/>
          <w:szCs w:val="22"/>
        </w:rPr>
        <w:t>poz. 40</w:t>
      </w:r>
      <w:r w:rsidRPr="00C54536">
        <w:rPr>
          <w:rFonts w:ascii="Arial" w:hAnsi="Arial" w:cs="Arial"/>
          <w:sz w:val="22"/>
          <w:szCs w:val="22"/>
        </w:rPr>
        <w:t xml:space="preserve">) oraz § 16 Statutu Żłobka Gminnego w Lubaniu stanowiącego załącznik do Uchwały nr XXII/199/2021 Rady Gminy Lubanie z dnia </w:t>
      </w:r>
      <w:r w:rsidRPr="00C54536">
        <w:rPr>
          <w:rFonts w:ascii="Arial" w:hAnsi="Arial" w:cs="Arial"/>
          <w:sz w:val="22"/>
          <w:szCs w:val="22"/>
        </w:rPr>
        <w:br/>
        <w:t>28 października 2021 r.. w sprawie utworzenia Żłobka  Gminnego w Lubaniuzarządza się, co następuje:</w:t>
      </w:r>
    </w:p>
    <w:p w:rsidR="0075309C" w:rsidRPr="00C54536" w:rsidRDefault="0075309C" w:rsidP="0075309C">
      <w:pPr>
        <w:spacing w:line="360" w:lineRule="auto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br/>
        <w:t>§1.Wprowadza się Regulamin Rekrutacji dzieci do Żłobka Gminnego „LOLEK” w Lubaniu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stanowiący załącznik nr 1 do niniejszego zarządzenia.</w:t>
      </w:r>
    </w:p>
    <w:p w:rsidR="002317A3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br/>
        <w:t xml:space="preserve">§2. Wykonanie zarządzenia powierza się Dyrektorowi Żłobka Gminnego „LOLEK” 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w Lubaniu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§3.Zarządzenie wchodzi w życie z dniem podpisania.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317A3" w:rsidRPr="00C54536" w:rsidRDefault="002317A3" w:rsidP="002317A3">
      <w:pPr>
        <w:jc w:val="right"/>
        <w:rPr>
          <w:rFonts w:ascii="Arial" w:hAnsi="Arial" w:cs="Arial"/>
          <w:sz w:val="22"/>
          <w:szCs w:val="22"/>
        </w:rPr>
      </w:pPr>
    </w:p>
    <w:p w:rsidR="002317A3" w:rsidRPr="00C54536" w:rsidRDefault="002317A3" w:rsidP="002317A3">
      <w:pPr>
        <w:jc w:val="right"/>
        <w:rPr>
          <w:rFonts w:ascii="Arial" w:hAnsi="Arial" w:cs="Arial"/>
          <w:sz w:val="22"/>
          <w:szCs w:val="22"/>
        </w:rPr>
      </w:pPr>
    </w:p>
    <w:p w:rsidR="002317A3" w:rsidRPr="00C54536" w:rsidRDefault="002317A3" w:rsidP="002317A3">
      <w:pPr>
        <w:jc w:val="right"/>
        <w:rPr>
          <w:rFonts w:ascii="Arial" w:hAnsi="Arial" w:cs="Arial"/>
          <w:sz w:val="22"/>
          <w:szCs w:val="22"/>
        </w:rPr>
      </w:pPr>
    </w:p>
    <w:p w:rsidR="0075309C" w:rsidRPr="00C54536" w:rsidRDefault="0075309C" w:rsidP="002317A3">
      <w:pPr>
        <w:jc w:val="center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Style w:val="markedcontent"/>
          <w:rFonts w:ascii="Arial" w:hAnsi="Arial" w:cs="Arial"/>
          <w:sz w:val="22"/>
          <w:szCs w:val="22"/>
        </w:rPr>
        <w:t xml:space="preserve">Załącznik Nr 1 </w:t>
      </w:r>
      <w:r w:rsidRPr="00C54536">
        <w:rPr>
          <w:rFonts w:ascii="Arial" w:hAnsi="Arial" w:cs="Arial"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sz w:val="22"/>
          <w:szCs w:val="22"/>
        </w:rPr>
        <w:t xml:space="preserve">do Zarządzenia Nr </w:t>
      </w:r>
      <w:r w:rsidR="002317A3" w:rsidRPr="00C54536">
        <w:rPr>
          <w:rFonts w:ascii="Arial" w:hAnsi="Arial" w:cs="Arial"/>
          <w:sz w:val="22"/>
          <w:szCs w:val="22"/>
        </w:rPr>
        <w:t>0050.10.2023</w:t>
      </w:r>
      <w:r w:rsidRPr="00C54536">
        <w:rPr>
          <w:rFonts w:ascii="Arial" w:hAnsi="Arial" w:cs="Arial"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sz w:val="22"/>
          <w:szCs w:val="22"/>
        </w:rPr>
        <w:t>Wójta Gminy Lubanie</w:t>
      </w:r>
      <w:r w:rsidRPr="00C54536">
        <w:rPr>
          <w:rFonts w:ascii="Arial" w:hAnsi="Arial" w:cs="Arial"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sz w:val="22"/>
          <w:szCs w:val="22"/>
        </w:rPr>
        <w:t>z dnia 14.02.2023 r.</w:t>
      </w:r>
    </w:p>
    <w:p w:rsidR="0075309C" w:rsidRPr="00C54536" w:rsidRDefault="0075309C" w:rsidP="002317A3">
      <w:pPr>
        <w:jc w:val="right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lastRenderedPageBreak/>
        <w:br/>
      </w:r>
      <w:r w:rsidRPr="00C54536">
        <w:rPr>
          <w:rStyle w:val="markedcontent"/>
          <w:rFonts w:ascii="Arial" w:hAnsi="Arial" w:cs="Arial"/>
          <w:b/>
          <w:sz w:val="22"/>
          <w:szCs w:val="22"/>
        </w:rPr>
        <w:t>Regulamin Rekrutacji dzieci do Żłobka Gminnego „LOLEK” w Lubaniu</w:t>
      </w:r>
    </w:p>
    <w:p w:rsidR="0075309C" w:rsidRPr="00C54536" w:rsidRDefault="0075309C" w:rsidP="0075309C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sz w:val="22"/>
          <w:szCs w:val="22"/>
        </w:rPr>
        <w:t>Podstawa prawna:</w:t>
      </w:r>
    </w:p>
    <w:p w:rsidR="002317A3" w:rsidRPr="00C54536" w:rsidRDefault="002317A3" w:rsidP="002317A3">
      <w:pPr>
        <w:jc w:val="both"/>
        <w:rPr>
          <w:rFonts w:ascii="Arial" w:hAnsi="Arial" w:cs="Arial"/>
          <w:sz w:val="22"/>
          <w:szCs w:val="22"/>
        </w:rPr>
      </w:pPr>
    </w:p>
    <w:p w:rsidR="002317A3" w:rsidRPr="00C54536" w:rsidRDefault="0075309C" w:rsidP="002317A3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Style w:val="markedcontent"/>
          <w:rFonts w:ascii="Arial" w:hAnsi="Arial" w:cs="Arial"/>
          <w:sz w:val="22"/>
          <w:szCs w:val="22"/>
        </w:rPr>
        <w:t>1. Ustawa z dnia 4 lutego 2011 r. o opiece nad dzieć</w:t>
      </w:r>
      <w:r w:rsidR="00FC5D92" w:rsidRPr="00C54536">
        <w:rPr>
          <w:rStyle w:val="markedcontent"/>
          <w:rFonts w:ascii="Arial" w:hAnsi="Arial" w:cs="Arial"/>
          <w:sz w:val="22"/>
          <w:szCs w:val="22"/>
        </w:rPr>
        <w:t>mi do lat 3 (</w:t>
      </w:r>
      <w:r w:rsidR="00053533" w:rsidRPr="00C54536">
        <w:rPr>
          <w:rStyle w:val="markedcontent"/>
          <w:rFonts w:ascii="Arial" w:hAnsi="Arial" w:cs="Arial"/>
          <w:sz w:val="22"/>
          <w:szCs w:val="22"/>
        </w:rPr>
        <w:t>tj.</w:t>
      </w:r>
      <w:r w:rsidR="00FC5D92" w:rsidRPr="00C54536">
        <w:rPr>
          <w:rStyle w:val="markedcontent"/>
          <w:rFonts w:ascii="Arial" w:hAnsi="Arial" w:cs="Arial"/>
          <w:sz w:val="22"/>
          <w:szCs w:val="22"/>
        </w:rPr>
        <w:t>: Dz. U. z 2022 r., poz. 1383</w:t>
      </w:r>
      <w:r w:rsidRPr="00C54536">
        <w:rPr>
          <w:rStyle w:val="markedcontent"/>
          <w:rFonts w:ascii="Arial" w:hAnsi="Arial" w:cs="Arial"/>
          <w:sz w:val="22"/>
          <w:szCs w:val="22"/>
        </w:rPr>
        <w:t xml:space="preserve">, zm. poz. </w:t>
      </w:r>
      <w:r w:rsidR="00053533" w:rsidRPr="00C54536">
        <w:rPr>
          <w:rStyle w:val="markedcontent"/>
          <w:rFonts w:ascii="Arial" w:hAnsi="Arial" w:cs="Arial"/>
          <w:sz w:val="22"/>
          <w:szCs w:val="22"/>
        </w:rPr>
        <w:t>1324</w:t>
      </w:r>
      <w:r w:rsidRPr="00C54536">
        <w:rPr>
          <w:rStyle w:val="markedcontent"/>
          <w:rFonts w:ascii="Arial" w:hAnsi="Arial" w:cs="Arial"/>
          <w:sz w:val="22"/>
          <w:szCs w:val="22"/>
        </w:rPr>
        <w:t>),</w:t>
      </w:r>
    </w:p>
    <w:p w:rsidR="0075309C" w:rsidRPr="00C54536" w:rsidRDefault="0075309C" w:rsidP="002317A3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sz w:val="22"/>
          <w:szCs w:val="22"/>
        </w:rPr>
        <w:t xml:space="preserve">2. </w:t>
      </w:r>
      <w:r w:rsidRPr="00C54536">
        <w:rPr>
          <w:rFonts w:ascii="Arial" w:hAnsi="Arial" w:cs="Arial"/>
          <w:sz w:val="22"/>
          <w:szCs w:val="22"/>
        </w:rPr>
        <w:t xml:space="preserve">Uchwała nr XXII/199/2021 Rady Gminy Lubanie </w:t>
      </w:r>
      <w:r w:rsidR="002317A3" w:rsidRPr="00C54536">
        <w:rPr>
          <w:rFonts w:ascii="Arial" w:hAnsi="Arial" w:cs="Arial"/>
          <w:sz w:val="22"/>
          <w:szCs w:val="22"/>
        </w:rPr>
        <w:t xml:space="preserve">z dnia 28 października 2021 r. </w:t>
      </w:r>
      <w:r w:rsidRPr="00C54536">
        <w:rPr>
          <w:rFonts w:ascii="Arial" w:hAnsi="Arial" w:cs="Arial"/>
          <w:sz w:val="22"/>
          <w:szCs w:val="22"/>
        </w:rPr>
        <w:t>w sprawie utworzenia Żłobka Gminnego w Lubaniu oraz nadania mu statutu.</w:t>
      </w:r>
    </w:p>
    <w:p w:rsidR="0075309C" w:rsidRPr="00C54536" w:rsidRDefault="0075309C" w:rsidP="0075309C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b/>
          <w:sz w:val="22"/>
          <w:szCs w:val="22"/>
        </w:rPr>
        <w:t>Rozdział 1</w:t>
      </w:r>
      <w:r w:rsidRPr="00C54536">
        <w:rPr>
          <w:rFonts w:ascii="Arial" w:hAnsi="Arial" w:cs="Arial"/>
          <w:b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b/>
          <w:sz w:val="22"/>
          <w:szCs w:val="22"/>
        </w:rPr>
        <w:t>Definicje</w:t>
      </w:r>
    </w:p>
    <w:p w:rsidR="0075309C" w:rsidRPr="00C54536" w:rsidRDefault="0075309C" w:rsidP="0075309C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sz w:val="22"/>
          <w:szCs w:val="22"/>
        </w:rPr>
        <w:t>§ 1. Użyte w niniejszym Regulaminie pojęcia oznaczają:</w:t>
      </w:r>
    </w:p>
    <w:p w:rsidR="0075309C" w:rsidRPr="00C54536" w:rsidRDefault="0075309C" w:rsidP="0075309C">
      <w:pPr>
        <w:spacing w:line="360" w:lineRule="auto"/>
        <w:rPr>
          <w:rFonts w:ascii="Arial" w:hAnsi="Arial" w:cs="Arial"/>
          <w:sz w:val="22"/>
          <w:szCs w:val="22"/>
        </w:rPr>
      </w:pPr>
      <w:r w:rsidRPr="00C54536">
        <w:rPr>
          <w:rStyle w:val="markedcontent"/>
          <w:rFonts w:ascii="Arial" w:hAnsi="Arial" w:cs="Arial"/>
          <w:sz w:val="22"/>
          <w:szCs w:val="22"/>
        </w:rPr>
        <w:t xml:space="preserve">1.Rodzic/opiekun </w:t>
      </w:r>
      <w:r w:rsidR="00053533" w:rsidRPr="00C54536">
        <w:rPr>
          <w:rStyle w:val="markedcontent"/>
          <w:rFonts w:ascii="Arial" w:hAnsi="Arial" w:cs="Arial"/>
          <w:sz w:val="22"/>
          <w:szCs w:val="22"/>
        </w:rPr>
        <w:t>prawny - przedstawiciel</w:t>
      </w:r>
      <w:r w:rsidRPr="00C54536">
        <w:rPr>
          <w:rStyle w:val="markedcontent"/>
          <w:rFonts w:ascii="Arial" w:hAnsi="Arial" w:cs="Arial"/>
          <w:sz w:val="22"/>
          <w:szCs w:val="22"/>
        </w:rPr>
        <w:t xml:space="preserve"> ustawowy dziecka, który składa kartę zgłoszenia dziecka do żłobka oraz dokumenty weryfikujące.</w:t>
      </w:r>
      <w:r w:rsidRPr="00C54536">
        <w:rPr>
          <w:rFonts w:ascii="Arial" w:hAnsi="Arial" w:cs="Arial"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sz w:val="22"/>
          <w:szCs w:val="22"/>
        </w:rPr>
        <w:t>2. Żłobek - Żłobek Gminny LOLEK” w Lubaniu, 87-732 Lubanie, Lubanie 14.</w:t>
      </w:r>
    </w:p>
    <w:p w:rsidR="0075309C" w:rsidRPr="00C54536" w:rsidRDefault="0075309C" w:rsidP="0075309C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Style w:val="markedcontent"/>
          <w:rFonts w:ascii="Arial" w:hAnsi="Arial" w:cs="Arial"/>
          <w:sz w:val="22"/>
          <w:szCs w:val="22"/>
        </w:rPr>
        <w:t>3. Dyrektor - Dyrektor Żłobka Gminnego „</w:t>
      </w:r>
      <w:r w:rsidR="00053533" w:rsidRPr="00C54536">
        <w:rPr>
          <w:rStyle w:val="markedcontent"/>
          <w:rFonts w:ascii="Arial" w:hAnsi="Arial" w:cs="Arial"/>
          <w:sz w:val="22"/>
          <w:szCs w:val="22"/>
        </w:rPr>
        <w:t>LOLEK” w</w:t>
      </w:r>
      <w:r w:rsidRPr="00C54536">
        <w:rPr>
          <w:rStyle w:val="markedcontent"/>
          <w:rFonts w:ascii="Arial" w:hAnsi="Arial" w:cs="Arial"/>
          <w:sz w:val="22"/>
          <w:szCs w:val="22"/>
        </w:rPr>
        <w:t xml:space="preserve"> Lubaniu, 87-732 Lubanie 14.</w:t>
      </w:r>
    </w:p>
    <w:p w:rsidR="0075309C" w:rsidRPr="00C54536" w:rsidRDefault="0075309C" w:rsidP="0075309C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Style w:val="markedcontent"/>
          <w:rFonts w:ascii="Arial" w:hAnsi="Arial" w:cs="Arial"/>
          <w:sz w:val="22"/>
          <w:szCs w:val="22"/>
        </w:rPr>
        <w:t>4. Komisja rekrutacyjna - należy przez to rozumieć komisję powołaną przez Wójta Gminy Lubanie w celu przeprowadzenia postępowania rekrutacyjnego.</w:t>
      </w:r>
    </w:p>
    <w:p w:rsidR="0075309C" w:rsidRPr="00C54536" w:rsidRDefault="0075309C" w:rsidP="0075309C">
      <w:pPr>
        <w:spacing w:line="360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b/>
          <w:sz w:val="22"/>
          <w:szCs w:val="22"/>
        </w:rPr>
        <w:t>Rozdział 2</w:t>
      </w:r>
      <w:r w:rsidRPr="00C54536">
        <w:rPr>
          <w:rFonts w:ascii="Arial" w:hAnsi="Arial" w:cs="Arial"/>
          <w:b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b/>
          <w:sz w:val="22"/>
          <w:szCs w:val="22"/>
        </w:rPr>
        <w:t>Postanowienia ogólne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Style w:val="markedcontent"/>
          <w:rFonts w:ascii="Arial" w:hAnsi="Arial" w:cs="Arial"/>
          <w:sz w:val="22"/>
          <w:szCs w:val="22"/>
        </w:rPr>
        <w:t xml:space="preserve">§ 2. Regulamin Rekrutacji zawiera harmonogram postępowania rekrutacyjnego na wolne miejsca w Żłobku Gminnym w Lubaniu. Ponadto Regulamin określa kryteria wyboru, rodzaj </w:t>
      </w:r>
      <w:r w:rsidRPr="00C54536">
        <w:rPr>
          <w:rFonts w:ascii="Arial" w:hAnsi="Arial" w:cs="Arial"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sz w:val="22"/>
          <w:szCs w:val="22"/>
        </w:rPr>
        <w:t xml:space="preserve">dokumentów niezbędnych w postępowaniu rekrutacyjnym oraz zakres uprawnień </w:t>
      </w:r>
      <w:r w:rsidRPr="00C54536">
        <w:rPr>
          <w:rStyle w:val="markedcontent"/>
          <w:rFonts w:ascii="Arial" w:hAnsi="Arial" w:cs="Arial"/>
          <w:sz w:val="22"/>
          <w:szCs w:val="22"/>
        </w:rPr>
        <w:br/>
        <w:t>i obowiązków komisji kwalifikacyjnej.</w:t>
      </w:r>
    </w:p>
    <w:p w:rsidR="007447EB" w:rsidRPr="00C54536" w:rsidRDefault="007447EB" w:rsidP="0075309C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C54536">
        <w:rPr>
          <w:rStyle w:val="markedcontent"/>
          <w:rFonts w:ascii="Arial" w:hAnsi="Arial" w:cs="Arial"/>
          <w:b/>
          <w:sz w:val="22"/>
          <w:szCs w:val="22"/>
        </w:rPr>
        <w:t xml:space="preserve">Rozdział 3 </w:t>
      </w:r>
      <w:r w:rsidRPr="00C54536">
        <w:rPr>
          <w:rFonts w:ascii="Arial" w:hAnsi="Arial" w:cs="Arial"/>
          <w:b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b/>
          <w:sz w:val="22"/>
          <w:szCs w:val="22"/>
        </w:rPr>
        <w:t>Zasady rekrutacji</w:t>
      </w:r>
    </w:p>
    <w:p w:rsidR="0075309C" w:rsidRPr="00C54536" w:rsidRDefault="0075309C" w:rsidP="002317A3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sz w:val="22"/>
          <w:szCs w:val="22"/>
        </w:rPr>
        <w:t xml:space="preserve">§ 3. Żłobek działa na zasadzie powszechnej dostępności. Rekrutacja jest prowadzona </w:t>
      </w:r>
      <w:r w:rsidRPr="00C54536">
        <w:rPr>
          <w:rStyle w:val="markedcontent"/>
          <w:rFonts w:ascii="Arial" w:hAnsi="Arial" w:cs="Arial"/>
          <w:sz w:val="22"/>
          <w:szCs w:val="22"/>
        </w:rPr>
        <w:br/>
        <w:t xml:space="preserve">w sposób bezstronny, otwarty, jawny i na zasadach jednakowych dla wszystkich kandydatów/ek w oparciu o dokumenty rekrutacyjne dostępne w sekretariacie Urzędu Gminy </w:t>
      </w:r>
      <w:r w:rsidRPr="00C54536">
        <w:rPr>
          <w:rStyle w:val="markedcontent"/>
          <w:rFonts w:ascii="Arial" w:hAnsi="Arial" w:cs="Arial"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sz w:val="22"/>
          <w:szCs w:val="22"/>
        </w:rPr>
        <w:lastRenderedPageBreak/>
        <w:t>w Lubaniu oraz w Biuletynie Informacji Publicznej Urzędu Gminy Lubanie i na stronie internetowej Urzędu Gminy Lubanie.</w:t>
      </w:r>
    </w:p>
    <w:p w:rsidR="007447EB" w:rsidRPr="00C54536" w:rsidRDefault="0075309C" w:rsidP="002317A3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Style w:val="markedcontent"/>
          <w:rFonts w:ascii="Arial" w:hAnsi="Arial" w:cs="Arial"/>
          <w:sz w:val="22"/>
          <w:szCs w:val="22"/>
        </w:rPr>
        <w:t>§ 4. Rekrutacja dzieci do żłobka ma charakter ciągły i na wolne miejsca w żłobku trwa przez cały rok.</w:t>
      </w:r>
    </w:p>
    <w:p w:rsidR="0075309C" w:rsidRPr="00C54536" w:rsidRDefault="0075309C" w:rsidP="007447EB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br/>
      </w:r>
      <w:r w:rsidRPr="00C54536">
        <w:rPr>
          <w:rStyle w:val="markedcontent"/>
          <w:rFonts w:ascii="Arial" w:hAnsi="Arial" w:cs="Arial"/>
          <w:sz w:val="22"/>
          <w:szCs w:val="22"/>
        </w:rPr>
        <w:t xml:space="preserve">§ 5. Rekrutacja odbywać się będzie od 1 </w:t>
      </w:r>
      <w:r w:rsidR="00053533" w:rsidRPr="00C54536">
        <w:rPr>
          <w:rStyle w:val="markedcontent"/>
          <w:rFonts w:ascii="Arial" w:hAnsi="Arial" w:cs="Arial"/>
          <w:sz w:val="22"/>
          <w:szCs w:val="22"/>
        </w:rPr>
        <w:t>marca 2023 r</w:t>
      </w:r>
      <w:r w:rsidRPr="00C54536">
        <w:rPr>
          <w:rStyle w:val="markedcontent"/>
          <w:rFonts w:ascii="Arial" w:hAnsi="Arial" w:cs="Arial"/>
          <w:sz w:val="22"/>
          <w:szCs w:val="22"/>
        </w:rPr>
        <w:t>. do 31 marca 2023 r., jak również będzie trwał nabór ciągły w przypadku rezygnacji dziecka. Dokumenty rekrutacyjne przyjmowane będą w Żłobku Gminnym „LOLEK” w Lubaniu – 87-732 Lubanie 14 w godzinach:</w:t>
      </w:r>
    </w:p>
    <w:p w:rsidR="0075309C" w:rsidRPr="00C54536" w:rsidRDefault="0075309C" w:rsidP="002317A3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Style w:val="markedcontent"/>
          <w:rFonts w:ascii="Arial" w:hAnsi="Arial" w:cs="Arial"/>
          <w:sz w:val="22"/>
          <w:szCs w:val="22"/>
        </w:rPr>
        <w:t xml:space="preserve">- </w:t>
      </w:r>
      <w:r w:rsidR="00FE65E6" w:rsidRPr="00C54536">
        <w:rPr>
          <w:rStyle w:val="markedcontent"/>
          <w:rFonts w:ascii="Arial" w:hAnsi="Arial" w:cs="Arial"/>
          <w:sz w:val="22"/>
          <w:szCs w:val="22"/>
        </w:rPr>
        <w:t xml:space="preserve">od </w:t>
      </w:r>
      <w:r w:rsidRPr="00C54536">
        <w:rPr>
          <w:rStyle w:val="markedcontent"/>
          <w:rFonts w:ascii="Arial" w:hAnsi="Arial" w:cs="Arial"/>
          <w:sz w:val="22"/>
          <w:szCs w:val="22"/>
        </w:rPr>
        <w:t>poniedział</w:t>
      </w:r>
      <w:r w:rsidR="00FE65E6" w:rsidRPr="00C54536">
        <w:rPr>
          <w:rStyle w:val="markedcontent"/>
          <w:rFonts w:ascii="Arial" w:hAnsi="Arial" w:cs="Arial"/>
          <w:sz w:val="22"/>
          <w:szCs w:val="22"/>
        </w:rPr>
        <w:t xml:space="preserve">ku do piątku </w:t>
      </w:r>
      <w:r w:rsidRPr="00C54536">
        <w:rPr>
          <w:rStyle w:val="markedcontent"/>
          <w:rFonts w:ascii="Arial" w:hAnsi="Arial" w:cs="Arial"/>
          <w:sz w:val="22"/>
          <w:szCs w:val="22"/>
        </w:rPr>
        <w:t xml:space="preserve">od </w:t>
      </w:r>
      <w:r w:rsidR="00FE65E6" w:rsidRPr="00C54536">
        <w:rPr>
          <w:rStyle w:val="markedcontent"/>
          <w:rFonts w:ascii="Arial" w:hAnsi="Arial" w:cs="Arial"/>
          <w:sz w:val="22"/>
          <w:szCs w:val="22"/>
        </w:rPr>
        <w:t>8</w:t>
      </w:r>
      <w:r w:rsidR="00FE65E6" w:rsidRPr="00C54536">
        <w:rPr>
          <w:rStyle w:val="markedcontent"/>
          <w:rFonts w:ascii="Arial" w:hAnsi="Arial" w:cs="Arial"/>
          <w:sz w:val="22"/>
          <w:szCs w:val="22"/>
          <w:u w:val="single"/>
          <w:vertAlign w:val="superscript"/>
        </w:rPr>
        <w:t>00</w:t>
      </w:r>
      <w:r w:rsidRPr="00C54536">
        <w:rPr>
          <w:rStyle w:val="markedcontent"/>
          <w:rFonts w:ascii="Arial" w:hAnsi="Arial" w:cs="Arial"/>
          <w:sz w:val="22"/>
          <w:szCs w:val="22"/>
        </w:rPr>
        <w:t xml:space="preserve"> do 15</w:t>
      </w:r>
      <w:r w:rsidR="00FE65E6" w:rsidRPr="00C54536">
        <w:rPr>
          <w:rStyle w:val="markedcontent"/>
          <w:rFonts w:ascii="Arial" w:hAnsi="Arial" w:cs="Arial"/>
          <w:sz w:val="22"/>
          <w:szCs w:val="22"/>
          <w:u w:val="single"/>
          <w:vertAlign w:val="superscript"/>
        </w:rPr>
        <w:t>00</w:t>
      </w:r>
    </w:p>
    <w:p w:rsidR="0075309C" w:rsidRPr="00C54536" w:rsidRDefault="0075309C" w:rsidP="002317A3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Style w:val="markedcontent"/>
          <w:rFonts w:ascii="Arial" w:hAnsi="Arial" w:cs="Arial"/>
          <w:sz w:val="22"/>
          <w:szCs w:val="22"/>
        </w:rPr>
        <w:t>§ 6. Rekrutacja dotyczy dzieci, które ukończyły 20 tydzień życia oraz dzieci, które nie ukończyły 36 miesiąca życia. Opieka w żłobku nad dzieckiem może być sprawowana do ukończenia roku szkolnego, w którym dziecko kończy 3 rok życia.</w:t>
      </w:r>
    </w:p>
    <w:p w:rsidR="0075309C" w:rsidRPr="00C54536" w:rsidRDefault="0075309C" w:rsidP="002317A3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54536">
        <w:rPr>
          <w:rStyle w:val="markedcontent"/>
          <w:rFonts w:ascii="Arial" w:hAnsi="Arial" w:cs="Arial"/>
          <w:sz w:val="22"/>
          <w:szCs w:val="22"/>
        </w:rPr>
        <w:t>§ 7. Postępowanie rekrutacyjne jest poprzedzone kampan</w:t>
      </w:r>
      <w:r w:rsidR="00FE65E6" w:rsidRPr="00C54536">
        <w:rPr>
          <w:rStyle w:val="markedcontent"/>
          <w:rFonts w:ascii="Arial" w:hAnsi="Arial" w:cs="Arial"/>
          <w:sz w:val="22"/>
          <w:szCs w:val="22"/>
        </w:rPr>
        <w:t>ią informacyjno-</w:t>
      </w:r>
      <w:r w:rsidRPr="00C54536">
        <w:rPr>
          <w:rStyle w:val="markedcontent"/>
          <w:rFonts w:ascii="Arial" w:hAnsi="Arial" w:cs="Arial"/>
          <w:sz w:val="22"/>
          <w:szCs w:val="22"/>
        </w:rPr>
        <w:t xml:space="preserve">promocyjną </w:t>
      </w:r>
      <w:r w:rsidRPr="00C54536">
        <w:rPr>
          <w:rStyle w:val="markedcontent"/>
          <w:rFonts w:ascii="Arial" w:hAnsi="Arial" w:cs="Arial"/>
          <w:sz w:val="22"/>
          <w:szCs w:val="22"/>
        </w:rPr>
        <w:br/>
        <w:t xml:space="preserve">w postaci ogłoszeń na stronach </w:t>
      </w:r>
      <w:r w:rsidR="00FE65E6" w:rsidRPr="00C54536">
        <w:rPr>
          <w:rStyle w:val="markedcontent"/>
          <w:rFonts w:ascii="Arial" w:hAnsi="Arial" w:cs="Arial"/>
          <w:sz w:val="22"/>
          <w:szCs w:val="22"/>
        </w:rPr>
        <w:t>Żłobka Gminnego „LOLEK” w Lubaniu, stronie BIP CUW w Lubaniu.</w:t>
      </w:r>
    </w:p>
    <w:p w:rsidR="0075309C" w:rsidRPr="00C54536" w:rsidRDefault="0075309C" w:rsidP="002317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 8. O przyjęciu do żłobka decyduje Komisja rekrutacyjna, po przeprowadzeniu postępowania rekrutacyjnego w oparciu o liczbę miejsc z uwzględnieniem kryteriów rekrutacji.</w:t>
      </w:r>
    </w:p>
    <w:p w:rsidR="0075309C" w:rsidRPr="00C54536" w:rsidRDefault="0075309C" w:rsidP="002317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  9.</w:t>
      </w:r>
      <w:r w:rsidR="00053533" w:rsidRPr="00C54536">
        <w:rPr>
          <w:rFonts w:ascii="Arial" w:hAnsi="Arial" w:cs="Arial"/>
          <w:sz w:val="22"/>
          <w:szCs w:val="22"/>
        </w:rPr>
        <w:t>W przypadku zwolnienia się miejsca w żłobku, przeprowadza się uzupełniające</w:t>
      </w:r>
      <w:r w:rsidRPr="00C54536">
        <w:rPr>
          <w:rFonts w:ascii="Arial" w:hAnsi="Arial" w:cs="Arial"/>
          <w:sz w:val="22"/>
          <w:szCs w:val="22"/>
        </w:rPr>
        <w:t xml:space="preserve"> postępowanie rekrutacyjne na podstawie listy rezerwowej. Na wolne miejsce przyjmuje się dziecko następne w kolejności, które w procesie rekrutacji uzyskało największą liczbę punktów spośród dzieci zgłoszonych, które nie zostały do żłobka przyjęte.</w:t>
      </w:r>
    </w:p>
    <w:p w:rsidR="0075309C" w:rsidRPr="00C54536" w:rsidRDefault="0075309C" w:rsidP="002317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 10. 1. Do żłobka przyjmowane są dzieci rodziców/opiekunów prawnych, którzy zamieszkują, uczą się lub pracują na terenie Gminy Lubanie.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2.  </w:t>
      </w:r>
      <w:r w:rsidR="00053533" w:rsidRPr="00C54536">
        <w:rPr>
          <w:rFonts w:ascii="Arial" w:hAnsi="Arial" w:cs="Arial"/>
          <w:sz w:val="22"/>
          <w:szCs w:val="22"/>
        </w:rPr>
        <w:t>W przypadku wolnychmiejsc dopuszcza się możliwość naboru dzieci spoza terenu</w:t>
      </w:r>
      <w:r w:rsidRPr="00C54536">
        <w:rPr>
          <w:rFonts w:ascii="Arial" w:hAnsi="Arial" w:cs="Arial"/>
          <w:sz w:val="22"/>
          <w:szCs w:val="22"/>
        </w:rPr>
        <w:t>Gminy Lubanie na dany rok szkolny.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 11. Warunki premiujące w przyjęciu dziecka do żłobka (wraz z ilością punktów za spełnianie kryterium premiującego):</w:t>
      </w:r>
    </w:p>
    <w:p w:rsidR="007447EB" w:rsidRPr="00C54536" w:rsidRDefault="007447EB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5000" w:type="pct"/>
        <w:tblLook w:val="04A0"/>
      </w:tblPr>
      <w:tblGrid>
        <w:gridCol w:w="4928"/>
        <w:gridCol w:w="4360"/>
      </w:tblGrid>
      <w:tr w:rsidR="0075309C" w:rsidRPr="00C54536" w:rsidTr="005B59B2">
        <w:tc>
          <w:tcPr>
            <w:tcW w:w="2653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Niepełnosprawność rodzica/opiekuna prawnego lub dziecka</w:t>
            </w:r>
          </w:p>
        </w:tc>
        <w:tc>
          <w:tcPr>
            <w:tcW w:w="2347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Style w:val="markedcontent"/>
                <w:rFonts w:ascii="Arial" w:hAnsi="Arial" w:cs="Arial"/>
                <w:sz w:val="22"/>
                <w:szCs w:val="22"/>
              </w:rPr>
              <w:t>2 pkt</w:t>
            </w:r>
          </w:p>
        </w:tc>
      </w:tr>
      <w:tr w:rsidR="0075309C" w:rsidRPr="00C54536" w:rsidTr="005B59B2">
        <w:tc>
          <w:tcPr>
            <w:tcW w:w="2653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Dzieci  z  rodzin  wielodzietnych  (posiadające  troje  dzieci  i  więcej obejmująca  dzieci  znajdujące  się  pod  opieką  rodziców/opiekunów prawnych do lat 18 oraz dzieci uczące się do ukończenia 24 roku życia)</w:t>
            </w: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Style w:val="markedcontent"/>
                <w:rFonts w:ascii="Arial" w:hAnsi="Arial" w:cs="Arial"/>
                <w:sz w:val="22"/>
                <w:szCs w:val="22"/>
              </w:rPr>
              <w:t>2 pkt</w:t>
            </w:r>
          </w:p>
        </w:tc>
      </w:tr>
      <w:tr w:rsidR="0075309C" w:rsidRPr="00C54536" w:rsidTr="005B59B2">
        <w:tc>
          <w:tcPr>
            <w:tcW w:w="2653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lastRenderedPageBreak/>
              <w:t>Dzieci rodziców/opiekunów prawnych samotnie je wychowujących</w:t>
            </w: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Style w:val="markedcontent"/>
                <w:rFonts w:ascii="Arial" w:hAnsi="Arial" w:cs="Arial"/>
                <w:sz w:val="22"/>
                <w:szCs w:val="22"/>
              </w:rPr>
              <w:t>2 pkt</w:t>
            </w:r>
          </w:p>
        </w:tc>
      </w:tr>
      <w:tr w:rsidR="0075309C" w:rsidRPr="00C54536" w:rsidTr="005B59B2">
        <w:tc>
          <w:tcPr>
            <w:tcW w:w="2653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Rodzic/opiekun  prawny  bezrobotny  podejmujący zatrudnienie</w:t>
            </w: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Style w:val="markedcontent"/>
                <w:rFonts w:ascii="Arial" w:hAnsi="Arial" w:cs="Arial"/>
                <w:sz w:val="22"/>
                <w:szCs w:val="22"/>
              </w:rPr>
              <w:t>2 pkt</w:t>
            </w:r>
          </w:p>
        </w:tc>
      </w:tr>
      <w:tr w:rsidR="0075309C" w:rsidRPr="00C54536" w:rsidTr="005B59B2">
        <w:tc>
          <w:tcPr>
            <w:tcW w:w="2653" w:type="pct"/>
          </w:tcPr>
          <w:p w:rsidR="0075309C" w:rsidRPr="00C54536" w:rsidRDefault="0075309C" w:rsidP="005B59B2">
            <w:pPr>
              <w:tabs>
                <w:tab w:val="left" w:pos="129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Rodzic/opiekun  prawny  powracający  do  pracy  po  urlopie macierzyńskim, rodzicielskim wychowawczym</w:t>
            </w:r>
            <w:r w:rsidRPr="00C5453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347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Style w:val="markedcontent"/>
                <w:rFonts w:ascii="Arial" w:hAnsi="Arial" w:cs="Arial"/>
                <w:sz w:val="22"/>
                <w:szCs w:val="22"/>
              </w:rPr>
              <w:t>3 pkt</w:t>
            </w:r>
          </w:p>
        </w:tc>
      </w:tr>
      <w:tr w:rsidR="0075309C" w:rsidRPr="00C54536" w:rsidTr="005B59B2">
        <w:tc>
          <w:tcPr>
            <w:tcW w:w="2653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Rodzic/opiekun prawny czynny zawodowo</w:t>
            </w: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Style w:val="markedcontent"/>
                <w:rFonts w:ascii="Arial" w:hAnsi="Arial" w:cs="Arial"/>
                <w:sz w:val="22"/>
                <w:szCs w:val="22"/>
              </w:rPr>
              <w:t>3 pkt</w:t>
            </w:r>
          </w:p>
        </w:tc>
      </w:tr>
      <w:tr w:rsidR="0075309C" w:rsidRPr="00C54536" w:rsidTr="005B59B2">
        <w:tc>
          <w:tcPr>
            <w:tcW w:w="2653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Posiadanie minimum już jednego dziecka w żłobku</w:t>
            </w: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Style w:val="markedcontent"/>
                <w:rFonts w:ascii="Arial" w:hAnsi="Arial" w:cs="Arial"/>
                <w:sz w:val="22"/>
                <w:szCs w:val="22"/>
              </w:rPr>
              <w:t>1 pkt</w:t>
            </w:r>
          </w:p>
        </w:tc>
      </w:tr>
      <w:tr w:rsidR="0075309C" w:rsidRPr="00C54536" w:rsidTr="005B59B2">
        <w:tc>
          <w:tcPr>
            <w:tcW w:w="2653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Maksymalnie</w:t>
            </w:r>
          </w:p>
        </w:tc>
        <w:tc>
          <w:tcPr>
            <w:tcW w:w="2347" w:type="pct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15 pkt</w:t>
            </w:r>
          </w:p>
        </w:tc>
      </w:tr>
    </w:tbl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>Rozdział 4</w:t>
      </w:r>
    </w:p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>Postępowanie rekrutacyjne oraz dokumenty potwierdzające spełnianie</w:t>
      </w:r>
    </w:p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>kryteriów premiujących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§  12.  </w:t>
      </w:r>
      <w:r w:rsidR="00053533" w:rsidRPr="00C54536">
        <w:rPr>
          <w:rFonts w:ascii="Arial" w:hAnsi="Arial" w:cs="Arial"/>
          <w:sz w:val="22"/>
          <w:szCs w:val="22"/>
        </w:rPr>
        <w:t>Podstawowym warunkiem udziału w postępowaniu rekrutacyjnym jest złożenie</w:t>
      </w:r>
      <w:r w:rsidRPr="00C54536">
        <w:rPr>
          <w:rFonts w:ascii="Arial" w:hAnsi="Arial" w:cs="Arial"/>
          <w:sz w:val="22"/>
          <w:szCs w:val="22"/>
        </w:rPr>
        <w:t xml:space="preserve"> wypełnionego i podpisanego wniosku „Kart</w:t>
      </w:r>
      <w:r w:rsidR="00FE65E6" w:rsidRPr="00C54536">
        <w:rPr>
          <w:rFonts w:ascii="Arial" w:hAnsi="Arial" w:cs="Arial"/>
          <w:sz w:val="22"/>
          <w:szCs w:val="22"/>
        </w:rPr>
        <w:t>a zgłoszenia dziecka do Żłobka Gminnego „</w:t>
      </w:r>
      <w:r w:rsidR="002317A3" w:rsidRPr="00C54536">
        <w:rPr>
          <w:rFonts w:ascii="Arial" w:hAnsi="Arial" w:cs="Arial"/>
          <w:sz w:val="22"/>
          <w:szCs w:val="22"/>
        </w:rPr>
        <w:t>LOLEK</w:t>
      </w:r>
      <w:r w:rsidR="00FE65E6" w:rsidRPr="00C54536">
        <w:rPr>
          <w:rFonts w:ascii="Arial" w:hAnsi="Arial" w:cs="Arial"/>
          <w:sz w:val="22"/>
          <w:szCs w:val="22"/>
        </w:rPr>
        <w:t xml:space="preserve">” w Lubaniu </w:t>
      </w:r>
      <w:r w:rsidRPr="00C54536">
        <w:rPr>
          <w:rFonts w:ascii="Arial" w:hAnsi="Arial" w:cs="Arial"/>
          <w:sz w:val="22"/>
          <w:szCs w:val="22"/>
        </w:rPr>
        <w:t>wraz z kompletem dokumentów.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§ 13. Wypełniony wniosek wraz z załącznikami składa się w </w:t>
      </w:r>
      <w:r w:rsidR="00FE65E6" w:rsidRPr="00C54536">
        <w:rPr>
          <w:rFonts w:ascii="Arial" w:hAnsi="Arial" w:cs="Arial"/>
          <w:sz w:val="22"/>
          <w:szCs w:val="22"/>
        </w:rPr>
        <w:t>Żłobku Gminnym „LOLEK” w Lubaniu, Lubanie 14, 87-732 Lubanie</w:t>
      </w:r>
      <w:r w:rsidRPr="00C54536">
        <w:rPr>
          <w:rFonts w:ascii="Arial" w:hAnsi="Arial" w:cs="Arial"/>
          <w:sz w:val="22"/>
          <w:szCs w:val="22"/>
        </w:rPr>
        <w:t xml:space="preserve">. 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§  14. W </w:t>
      </w:r>
      <w:r w:rsidR="00053533" w:rsidRPr="00C54536">
        <w:rPr>
          <w:rFonts w:ascii="Arial" w:hAnsi="Arial" w:cs="Arial"/>
          <w:sz w:val="22"/>
          <w:szCs w:val="22"/>
        </w:rPr>
        <w:t>przypadku, kiedy</w:t>
      </w:r>
      <w:r w:rsidRPr="00C54536">
        <w:rPr>
          <w:rFonts w:ascii="Arial" w:hAnsi="Arial" w:cs="Arial"/>
          <w:sz w:val="22"/>
          <w:szCs w:val="22"/>
        </w:rPr>
        <w:t xml:space="preserve"> dzieci uzyskają jednakową liczbę punktów decyduje data złożenia wniosku.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§ 15. W </w:t>
      </w:r>
      <w:r w:rsidR="00053533" w:rsidRPr="00C54536">
        <w:rPr>
          <w:rFonts w:ascii="Arial" w:hAnsi="Arial" w:cs="Arial"/>
          <w:sz w:val="22"/>
          <w:szCs w:val="22"/>
        </w:rPr>
        <w:t>przypadku, gdy</w:t>
      </w:r>
      <w:r w:rsidRPr="00C54536">
        <w:rPr>
          <w:rFonts w:ascii="Arial" w:hAnsi="Arial" w:cs="Arial"/>
          <w:sz w:val="22"/>
          <w:szCs w:val="22"/>
        </w:rPr>
        <w:t xml:space="preserve"> liczba dzieci z jednakową liczbą punktów nadal będzie wyższa niż ilość posiadanych miejsc w żłobku, o przyjęciu dziecka zadecyduje losowanie przeprowadzone przez Komisję rekrutacyjną. O terminie</w:t>
      </w:r>
      <w:r w:rsidR="00053533" w:rsidRPr="00C54536">
        <w:rPr>
          <w:rFonts w:ascii="Arial" w:hAnsi="Arial" w:cs="Arial"/>
          <w:sz w:val="22"/>
          <w:szCs w:val="22"/>
        </w:rPr>
        <w:t>przeprowadzanie losowania zostają powiadomieni</w:t>
      </w:r>
      <w:r w:rsidRPr="00C54536">
        <w:rPr>
          <w:rFonts w:ascii="Arial" w:hAnsi="Arial" w:cs="Arial"/>
          <w:sz w:val="22"/>
          <w:szCs w:val="22"/>
        </w:rPr>
        <w:t xml:space="preserve"> zainteresowani rodzice.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§ 16. W kolejnych procesach rekrutacyjnych rodzic/opiekun prawny dziecka uczęszczającego do żłobka potwierdza wolę dalszego korzystania z usług żłobka składając „DEKLARACJĘ </w:t>
      </w:r>
      <w:r w:rsidRPr="00C54536">
        <w:rPr>
          <w:rFonts w:ascii="Arial" w:hAnsi="Arial" w:cs="Arial"/>
          <w:sz w:val="22"/>
          <w:szCs w:val="22"/>
        </w:rPr>
        <w:br/>
        <w:t>O KONTYNUOWANIU OPIEKI ŻŁOBKOWEJ”. Dzieci, które kontynuują w kolejnym roku opiekę nie podlegają procesowi rekrutacji.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lastRenderedPageBreak/>
        <w:t xml:space="preserve">§  17.  </w:t>
      </w:r>
      <w:r w:rsidR="00053533" w:rsidRPr="00C54536">
        <w:rPr>
          <w:rFonts w:ascii="Arial" w:hAnsi="Arial" w:cs="Arial"/>
          <w:sz w:val="22"/>
          <w:szCs w:val="22"/>
        </w:rPr>
        <w:t>Administratorem Danych Osobowych</w:t>
      </w:r>
      <w:r w:rsidRPr="00C54536">
        <w:rPr>
          <w:rFonts w:ascii="Arial" w:hAnsi="Arial" w:cs="Arial"/>
          <w:sz w:val="22"/>
          <w:szCs w:val="22"/>
        </w:rPr>
        <w:t xml:space="preserve"> w procesie rekrutacji jest </w:t>
      </w:r>
      <w:r w:rsidR="007447EB" w:rsidRPr="00C54536">
        <w:rPr>
          <w:rFonts w:ascii="Arial" w:hAnsi="Arial" w:cs="Arial"/>
          <w:sz w:val="22"/>
          <w:szCs w:val="22"/>
        </w:rPr>
        <w:t>Dyrektor Żłobka Gminnego „LOLEK” w Lubaniu</w:t>
      </w:r>
      <w:bookmarkStart w:id="0" w:name="_GoBack"/>
      <w:bookmarkEnd w:id="0"/>
      <w:r w:rsidRPr="00C54536">
        <w:rPr>
          <w:rFonts w:ascii="Arial" w:hAnsi="Arial" w:cs="Arial"/>
          <w:sz w:val="22"/>
          <w:szCs w:val="22"/>
        </w:rPr>
        <w:t>. Zebrane dane osobowe po skończonym procesie adaptacyjnym dziecka zostają włączone do dokumentacji osobowej dziecka.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 18. Wykaz dokumentów, które potwierdzają spełnianie kryteriów określonych w zasadach rekrutacji niniejszego regulaminu: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640" w:type="dxa"/>
        <w:tblInd w:w="-318" w:type="dxa"/>
        <w:tblLook w:val="04A0"/>
      </w:tblPr>
      <w:tblGrid>
        <w:gridCol w:w="4924"/>
        <w:gridCol w:w="4716"/>
      </w:tblGrid>
      <w:tr w:rsidR="0075309C" w:rsidRPr="00C54536" w:rsidTr="005B59B2">
        <w:tc>
          <w:tcPr>
            <w:tcW w:w="4924" w:type="dxa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Style w:val="markedcontent"/>
                <w:rFonts w:ascii="Arial" w:hAnsi="Arial" w:cs="Arial"/>
                <w:sz w:val="22"/>
                <w:szCs w:val="22"/>
              </w:rPr>
              <w:t>Zamieszkiwanie, nauka łub praca rodzica/opiekuna prawnego dziecka na terenie Gminy Lubanie</w:t>
            </w:r>
          </w:p>
        </w:tc>
        <w:tc>
          <w:tcPr>
            <w:tcW w:w="4716" w:type="dxa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br/>
            </w:r>
            <w:r w:rsidRPr="00C54536">
              <w:rPr>
                <w:rStyle w:val="markedcontent"/>
                <w:rFonts w:ascii="Arial" w:hAnsi="Arial" w:cs="Arial"/>
                <w:sz w:val="22"/>
                <w:szCs w:val="22"/>
              </w:rPr>
              <w:t>Oświadczenie rodzica/opiekuna prawnego dziecka</w:t>
            </w:r>
          </w:p>
        </w:tc>
      </w:tr>
      <w:tr w:rsidR="0075309C" w:rsidRPr="00C54536" w:rsidTr="005B59B2">
        <w:tc>
          <w:tcPr>
            <w:tcW w:w="4924" w:type="dxa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Dzieci z rodzin wielodzietnych (posiadające troje dzieci i więcej obejmująca dzieci znajdujące się pod opieką rodziców/opiekunów prawnych do lat 18 oraz dzieci uczące się do ukończenia 24 roku życia)</w:t>
            </w:r>
          </w:p>
        </w:tc>
        <w:tc>
          <w:tcPr>
            <w:tcW w:w="4716" w:type="dxa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Style w:val="markedcontent"/>
                <w:rFonts w:ascii="Arial" w:hAnsi="Arial" w:cs="Arial"/>
                <w:sz w:val="22"/>
                <w:szCs w:val="22"/>
              </w:rPr>
              <w:t>Orzeczenie o niepełnosprawności wydane przez Zespół do Spraw Orzekania o Niepełnosprawności</w:t>
            </w:r>
          </w:p>
        </w:tc>
      </w:tr>
      <w:tr w:rsidR="0075309C" w:rsidRPr="00C54536" w:rsidTr="005B59B2">
        <w:tc>
          <w:tcPr>
            <w:tcW w:w="4924" w:type="dxa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Dzieci rodziców/opiekunów prawnych samotnie je wychowujących</w:t>
            </w:r>
          </w:p>
        </w:tc>
        <w:tc>
          <w:tcPr>
            <w:tcW w:w="4716" w:type="dxa"/>
          </w:tcPr>
          <w:p w:rsidR="0075309C" w:rsidRPr="00C54536" w:rsidRDefault="00053533" w:rsidP="005B59B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Oświadczenie rodzica</w:t>
            </w:r>
            <w:r w:rsidR="0075309C" w:rsidRPr="00C54536">
              <w:rPr>
                <w:rStyle w:val="markedcontent"/>
                <w:rFonts w:ascii="Arial" w:hAnsi="Arial" w:cs="Arial"/>
                <w:sz w:val="22"/>
                <w:szCs w:val="22"/>
              </w:rPr>
              <w:t>/opiekuna prawnego dziecka</w:t>
            </w:r>
            <w:r w:rsidR="0075309C" w:rsidRPr="00C54536">
              <w:rPr>
                <w:rFonts w:ascii="Arial" w:hAnsi="Arial" w:cs="Arial"/>
                <w:sz w:val="22"/>
                <w:szCs w:val="22"/>
              </w:rPr>
              <w:br/>
              <w:t xml:space="preserve">o </w:t>
            </w:r>
            <w:r w:rsidRPr="00C54536">
              <w:rPr>
                <w:rFonts w:ascii="Arial" w:hAnsi="Arial" w:cs="Arial"/>
                <w:sz w:val="22"/>
                <w:szCs w:val="22"/>
              </w:rPr>
              <w:t>wychowywaniu, co</w:t>
            </w:r>
            <w:r w:rsidR="0075309C" w:rsidRPr="00C54536">
              <w:rPr>
                <w:rFonts w:ascii="Arial" w:hAnsi="Arial" w:cs="Arial"/>
                <w:sz w:val="22"/>
                <w:szCs w:val="22"/>
              </w:rPr>
              <w:t>najmniej trojga dzieci/ zaświadczenie o pobieraniu nauki</w:t>
            </w:r>
          </w:p>
        </w:tc>
      </w:tr>
      <w:tr w:rsidR="0075309C" w:rsidRPr="00C54536" w:rsidTr="005B59B2">
        <w:tc>
          <w:tcPr>
            <w:tcW w:w="4924" w:type="dxa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Rodzic/</w:t>
            </w:r>
            <w:r w:rsidR="00053533" w:rsidRPr="00C54536">
              <w:rPr>
                <w:rFonts w:ascii="Arial" w:hAnsi="Arial" w:cs="Arial"/>
                <w:sz w:val="22"/>
                <w:szCs w:val="22"/>
              </w:rPr>
              <w:t>opiekun prawny bezrobotny</w:t>
            </w:r>
            <w:r w:rsidRPr="00C54536">
              <w:rPr>
                <w:rFonts w:ascii="Arial" w:hAnsi="Arial" w:cs="Arial"/>
                <w:sz w:val="22"/>
                <w:szCs w:val="22"/>
              </w:rPr>
              <w:t xml:space="preserve"> podejmujący zatrudnienie</w:t>
            </w:r>
          </w:p>
        </w:tc>
        <w:tc>
          <w:tcPr>
            <w:tcW w:w="4716" w:type="dxa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 xml:space="preserve">Zaświadczenie z </w:t>
            </w:r>
            <w:r w:rsidR="00053533" w:rsidRPr="00C54536">
              <w:rPr>
                <w:rFonts w:ascii="Arial" w:hAnsi="Arial" w:cs="Arial"/>
                <w:sz w:val="22"/>
                <w:szCs w:val="22"/>
              </w:rPr>
              <w:t>PUP o statusie</w:t>
            </w:r>
            <w:r w:rsidRPr="00C54536">
              <w:rPr>
                <w:rFonts w:ascii="Arial" w:hAnsi="Arial" w:cs="Arial"/>
                <w:sz w:val="22"/>
                <w:szCs w:val="22"/>
              </w:rPr>
              <w:t xml:space="preserve"> osoby </w:t>
            </w: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Bezrobotnej oraz umowa o pracę</w:t>
            </w:r>
          </w:p>
        </w:tc>
      </w:tr>
      <w:tr w:rsidR="0075309C" w:rsidRPr="00C54536" w:rsidTr="005B59B2">
        <w:tc>
          <w:tcPr>
            <w:tcW w:w="4924" w:type="dxa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Rodzic/opiekun prawny powracający do pracy po urlopie macierzyńskim rodzicielskim/ wychowawczym</w:t>
            </w:r>
          </w:p>
        </w:tc>
        <w:tc>
          <w:tcPr>
            <w:tcW w:w="4716" w:type="dxa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Zaświadczenie pracodawcy/oświadczenie w przypadku samozatrudnienia</w:t>
            </w:r>
          </w:p>
        </w:tc>
      </w:tr>
      <w:tr w:rsidR="0075309C" w:rsidRPr="00C54536" w:rsidTr="005B59B2">
        <w:tc>
          <w:tcPr>
            <w:tcW w:w="4924" w:type="dxa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Rodzic/opiekun prawny czynny zawodowo</w:t>
            </w:r>
          </w:p>
        </w:tc>
        <w:tc>
          <w:tcPr>
            <w:tcW w:w="4716" w:type="dxa"/>
          </w:tcPr>
          <w:p w:rsidR="0075309C" w:rsidRPr="00C54536" w:rsidRDefault="0075309C" w:rsidP="005B59B2">
            <w:pPr>
              <w:tabs>
                <w:tab w:val="left" w:pos="1335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Zaświadczenie pracodawcy/oświadczenie w przypadku samozatrudnienia</w:t>
            </w:r>
          </w:p>
        </w:tc>
      </w:tr>
      <w:tr w:rsidR="0075309C" w:rsidRPr="00C54536" w:rsidTr="005B59B2">
        <w:tc>
          <w:tcPr>
            <w:tcW w:w="4924" w:type="dxa"/>
          </w:tcPr>
          <w:p w:rsidR="0075309C" w:rsidRPr="00C54536" w:rsidRDefault="00053533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Posiadanie minimum już jednego dziecka w</w:t>
            </w:r>
          </w:p>
          <w:p w:rsidR="0075309C" w:rsidRPr="00C54536" w:rsidRDefault="00053533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Żłobku</w:t>
            </w:r>
          </w:p>
        </w:tc>
        <w:tc>
          <w:tcPr>
            <w:tcW w:w="4716" w:type="dxa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Style w:val="markedcontent"/>
                <w:rFonts w:ascii="Arial" w:hAnsi="Arial" w:cs="Arial"/>
                <w:sz w:val="22"/>
                <w:szCs w:val="22"/>
              </w:rPr>
              <w:t>Oświadczenie rodzica/opiekuna prawnego dziecka</w:t>
            </w:r>
          </w:p>
        </w:tc>
      </w:tr>
    </w:tbl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 19. Za spełnianie kryterium uważa się dzień złożenia kompletu dokumentów rekrutacyjnych.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§  20.  </w:t>
      </w:r>
      <w:r w:rsidR="00053533" w:rsidRPr="00C54536">
        <w:rPr>
          <w:rFonts w:ascii="Arial" w:hAnsi="Arial" w:cs="Arial"/>
          <w:sz w:val="22"/>
          <w:szCs w:val="22"/>
        </w:rPr>
        <w:t>Rodzice zobowiązani są do złożenia wymaganej dokumentacji (aktualnej na dzień</w:t>
      </w:r>
      <w:r w:rsidRPr="00C54536">
        <w:rPr>
          <w:rFonts w:ascii="Arial" w:hAnsi="Arial" w:cs="Arial"/>
          <w:sz w:val="22"/>
          <w:szCs w:val="22"/>
        </w:rPr>
        <w:t xml:space="preserve"> składania, wystawionych z datą nie wcześniejszą niż </w:t>
      </w:r>
      <w:r w:rsidR="00FE65E6" w:rsidRPr="00C54536">
        <w:rPr>
          <w:rFonts w:ascii="Arial" w:hAnsi="Arial" w:cs="Arial"/>
          <w:sz w:val="22"/>
          <w:szCs w:val="22"/>
        </w:rPr>
        <w:t>01.03.2023</w:t>
      </w:r>
      <w:r w:rsidR="00053533" w:rsidRPr="00C54536">
        <w:rPr>
          <w:rFonts w:ascii="Arial" w:hAnsi="Arial" w:cs="Arial"/>
          <w:sz w:val="22"/>
          <w:szCs w:val="22"/>
        </w:rPr>
        <w:t>R</w:t>
      </w:r>
      <w:r w:rsidRPr="00C54536">
        <w:rPr>
          <w:rFonts w:ascii="Arial" w:hAnsi="Arial" w:cs="Arial"/>
          <w:sz w:val="22"/>
          <w:szCs w:val="22"/>
        </w:rPr>
        <w:t xml:space="preserve">. - z wyłączeniem Orzeczenia o niepełnosprawności wydanego przez Zespół do Spraw Orzekania </w:t>
      </w:r>
      <w:r w:rsidRPr="00C54536">
        <w:rPr>
          <w:rFonts w:ascii="Arial" w:hAnsi="Arial" w:cs="Arial"/>
          <w:sz w:val="22"/>
          <w:szCs w:val="22"/>
        </w:rPr>
        <w:br/>
        <w:t>o Niepełnosprawności).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 21. W przypadku braku kompletu dokumentów rekrutacyjnych Komisja rekrutacyjna wzywa rodzica/</w:t>
      </w:r>
      <w:r w:rsidR="00053533" w:rsidRPr="00C54536">
        <w:rPr>
          <w:rFonts w:ascii="Arial" w:hAnsi="Arial" w:cs="Arial"/>
          <w:sz w:val="22"/>
          <w:szCs w:val="22"/>
        </w:rPr>
        <w:t>opiekuna prawnego do uzupełnienia dokumentów potwierdzających spełnianiekryteriów kwalifikacyjnych</w:t>
      </w:r>
      <w:r w:rsidRPr="00C54536">
        <w:rPr>
          <w:rFonts w:ascii="Arial" w:hAnsi="Arial" w:cs="Arial"/>
          <w:sz w:val="22"/>
          <w:szCs w:val="22"/>
        </w:rPr>
        <w:t xml:space="preserve">.  </w:t>
      </w:r>
      <w:r w:rsidR="00053533" w:rsidRPr="00C54536">
        <w:rPr>
          <w:rFonts w:ascii="Arial" w:hAnsi="Arial" w:cs="Arial"/>
          <w:sz w:val="22"/>
          <w:szCs w:val="22"/>
        </w:rPr>
        <w:t xml:space="preserve">W przypadku nie przedłożenia dokumentów ·w </w:t>
      </w:r>
      <w:r w:rsidR="00053533" w:rsidRPr="00C54536">
        <w:rPr>
          <w:rFonts w:ascii="Arial" w:hAnsi="Arial" w:cs="Arial"/>
          <w:sz w:val="22"/>
          <w:szCs w:val="22"/>
        </w:rPr>
        <w:lastRenderedPageBreak/>
        <w:t>terminiewskazanym przez Komisję rekrutacyjną przyjmuje się, że dziecko nie spełnia danego</w:t>
      </w:r>
      <w:r w:rsidRPr="00C54536">
        <w:rPr>
          <w:rFonts w:ascii="Arial" w:hAnsi="Arial" w:cs="Arial"/>
          <w:sz w:val="22"/>
          <w:szCs w:val="22"/>
        </w:rPr>
        <w:t xml:space="preserve"> kryterium.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 22. Rodzic/opiekun prawny jest zobowiązany do pisemnego poinformowania Dyrektora żłobka o zmianie statusu (np. przerwaniu zatrudnienia) w terminie 10 dni roboczych od zaistnienia zmiany.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>Rozdział 5</w:t>
      </w:r>
    </w:p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>Komisja rekrutacyjna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 23. Komisja rekrutacyjna prowadzi rekrutację na wolne miejsca w żłobku.</w:t>
      </w:r>
    </w:p>
    <w:p w:rsidR="0075309C" w:rsidRPr="00C54536" w:rsidRDefault="0075309C" w:rsidP="002317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 24. Członków Komisji rekrutacyjnej powołuje zarządzeniem Wójt Gminy Lubanie.</w:t>
      </w:r>
    </w:p>
    <w:p w:rsidR="0075309C" w:rsidRPr="00C54536" w:rsidRDefault="0075309C" w:rsidP="002317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§ 25.  </w:t>
      </w:r>
      <w:r w:rsidR="00053533" w:rsidRPr="00C54536">
        <w:rPr>
          <w:rFonts w:ascii="Arial" w:hAnsi="Arial" w:cs="Arial"/>
          <w:sz w:val="22"/>
          <w:szCs w:val="22"/>
        </w:rPr>
        <w:t>Osoby wchodzące w skład Komisji rekrutacyjnej są obowiązane do nieujawniania</w:t>
      </w:r>
      <w:r w:rsidRPr="00C54536">
        <w:rPr>
          <w:rFonts w:ascii="Arial" w:hAnsi="Arial" w:cs="Arial"/>
          <w:sz w:val="22"/>
          <w:szCs w:val="22"/>
        </w:rPr>
        <w:t xml:space="preserve"> informacji o przebiegu posiedzenia komisji i podjętych rozstrzygnięciach, które mogą naruszać dobra osobiste kandydata lub jego rodziców, a także pracowników żłobka.</w:t>
      </w:r>
    </w:p>
    <w:p w:rsidR="0075309C" w:rsidRPr="00C54536" w:rsidRDefault="0075309C" w:rsidP="002317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§  26.  1.  Posiedzenia Komisji </w:t>
      </w:r>
      <w:r w:rsidR="00053533" w:rsidRPr="00C54536">
        <w:rPr>
          <w:rFonts w:ascii="Arial" w:hAnsi="Arial" w:cs="Arial"/>
          <w:sz w:val="22"/>
          <w:szCs w:val="22"/>
        </w:rPr>
        <w:t>rekrutacyjnej zwołuje, prowadzi i</w:t>
      </w:r>
      <w:r w:rsidRPr="00C54536">
        <w:rPr>
          <w:rFonts w:ascii="Arial" w:hAnsi="Arial" w:cs="Arial"/>
          <w:sz w:val="22"/>
          <w:szCs w:val="22"/>
        </w:rPr>
        <w:t xml:space="preserve"> nadzoruje przewodniczący komisji.</w:t>
      </w:r>
    </w:p>
    <w:p w:rsidR="0075309C" w:rsidRPr="00C54536" w:rsidRDefault="0075309C" w:rsidP="002317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2. Z posiedzenia Komisji rekrutacyjnej sporządzany jest protokół.</w:t>
      </w:r>
    </w:p>
    <w:p w:rsidR="0075309C" w:rsidRPr="00C54536" w:rsidRDefault="0075309C" w:rsidP="002317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3.  Rodzic/</w:t>
      </w:r>
      <w:r w:rsidR="00053533" w:rsidRPr="00C54536">
        <w:rPr>
          <w:rFonts w:ascii="Arial" w:hAnsi="Arial" w:cs="Arial"/>
          <w:sz w:val="22"/>
          <w:szCs w:val="22"/>
        </w:rPr>
        <w:t>opiekun prawy zostaje telefonicznie poinformowany o przyjęciu lub odmowie</w:t>
      </w:r>
      <w:r w:rsidRPr="00C54536">
        <w:rPr>
          <w:rFonts w:ascii="Arial" w:hAnsi="Arial" w:cs="Arial"/>
          <w:sz w:val="22"/>
          <w:szCs w:val="22"/>
        </w:rPr>
        <w:t xml:space="preserve"> przyjęcia dziecka do żłobka</w:t>
      </w:r>
    </w:p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>Rozdział 6</w:t>
      </w:r>
    </w:p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>Procedura odwoławcza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 27.  1. W terminie 3 dni od dnia poinformowania o odmowie przyjęcia dziecka do żłobka rodzic/</w:t>
      </w:r>
      <w:r w:rsidR="00053533" w:rsidRPr="00C54536">
        <w:rPr>
          <w:rFonts w:ascii="Arial" w:hAnsi="Arial" w:cs="Arial"/>
          <w:sz w:val="22"/>
          <w:szCs w:val="22"/>
        </w:rPr>
        <w:t>opiekun prawny dziecka może wystąpić do Komisji rekrutacyjnej z pisemnym</w:t>
      </w:r>
      <w:r w:rsidRPr="00C54536">
        <w:rPr>
          <w:rFonts w:ascii="Arial" w:hAnsi="Arial" w:cs="Arial"/>
          <w:sz w:val="22"/>
          <w:szCs w:val="22"/>
        </w:rPr>
        <w:t xml:space="preserve"> wnioskiem o sporządzenie uzasadnienia odmowy przyjęcia dziecka do żłobka.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2.  </w:t>
      </w:r>
      <w:r w:rsidR="00053533" w:rsidRPr="00C54536">
        <w:rPr>
          <w:rFonts w:ascii="Arial" w:hAnsi="Arial" w:cs="Arial"/>
          <w:sz w:val="22"/>
          <w:szCs w:val="22"/>
        </w:rPr>
        <w:t>Uzasadnienie sporządza Komisja rekrutacyjna w terminie 3 dni od dnia wystąpienia z</w:t>
      </w:r>
      <w:r w:rsidRPr="00C54536">
        <w:rPr>
          <w:rFonts w:ascii="Arial" w:hAnsi="Arial" w:cs="Arial"/>
          <w:sz w:val="22"/>
          <w:szCs w:val="22"/>
        </w:rPr>
        <w:t xml:space="preserve"> wnioskiem o uzasadnienie.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3. Rodzic/opiekun prawny w terminie 3 dni od dnia otrzymania uzasadnienia może wnieść do Wójta </w:t>
      </w:r>
      <w:r w:rsidR="00053533" w:rsidRPr="00C54536">
        <w:rPr>
          <w:rFonts w:ascii="Arial" w:hAnsi="Arial" w:cs="Arial"/>
          <w:sz w:val="22"/>
          <w:szCs w:val="22"/>
        </w:rPr>
        <w:t>Gminy odwołanieod rozstrzygnięcia Komisji rekrutacyjnej</w:t>
      </w:r>
      <w:r w:rsidRPr="00C54536">
        <w:rPr>
          <w:rFonts w:ascii="Arial" w:hAnsi="Arial" w:cs="Arial"/>
          <w:sz w:val="22"/>
          <w:szCs w:val="22"/>
        </w:rPr>
        <w:t xml:space="preserve">. </w:t>
      </w:r>
      <w:r w:rsidR="00053533" w:rsidRPr="00C54536">
        <w:rPr>
          <w:rFonts w:ascii="Arial" w:hAnsi="Arial" w:cs="Arial"/>
          <w:sz w:val="22"/>
          <w:szCs w:val="22"/>
        </w:rPr>
        <w:t>Obowiązuje forma</w:t>
      </w:r>
      <w:r w:rsidRPr="00C54536">
        <w:rPr>
          <w:rFonts w:ascii="Arial" w:hAnsi="Arial" w:cs="Arial"/>
          <w:sz w:val="22"/>
          <w:szCs w:val="22"/>
        </w:rPr>
        <w:t xml:space="preserve"> pisemna.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4. Wójt Gminy rozpatruje odwołania od rozstrzygnięcia Komisji rekrutacyjnej w terminie </w:t>
      </w:r>
      <w:r w:rsidRPr="00C54536">
        <w:rPr>
          <w:rFonts w:ascii="Arial" w:hAnsi="Arial" w:cs="Arial"/>
          <w:sz w:val="22"/>
          <w:szCs w:val="22"/>
        </w:rPr>
        <w:br/>
        <w:t>7 dni od dnia otrzymania odwołania.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>Rozdział 7</w:t>
      </w:r>
    </w:p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>Rezygnacja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§ 28. Rezygnacja z uczęszczania dziecka do Żłobka Gminnego </w:t>
      </w:r>
      <w:r w:rsidR="00FE65E6" w:rsidRPr="00C54536">
        <w:rPr>
          <w:rFonts w:ascii="Arial" w:hAnsi="Arial" w:cs="Arial"/>
          <w:sz w:val="22"/>
          <w:szCs w:val="22"/>
        </w:rPr>
        <w:t xml:space="preserve">„LOLEK” </w:t>
      </w:r>
      <w:r w:rsidRPr="00C54536">
        <w:rPr>
          <w:rFonts w:ascii="Arial" w:hAnsi="Arial" w:cs="Arial"/>
          <w:sz w:val="22"/>
          <w:szCs w:val="22"/>
        </w:rPr>
        <w:t xml:space="preserve">w Lubaniu powinna być złożona w formiepisemnej pod rygorem nieważności. 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lastRenderedPageBreak/>
        <w:t xml:space="preserve">§  29.  </w:t>
      </w:r>
      <w:r w:rsidR="00053533" w:rsidRPr="00C54536">
        <w:rPr>
          <w:rFonts w:ascii="Arial" w:hAnsi="Arial" w:cs="Arial"/>
          <w:sz w:val="22"/>
          <w:szCs w:val="22"/>
        </w:rPr>
        <w:t>Dyrektor może rozwiązać umowę bez wypowiedzenia i skreślić dziecko z listy</w:t>
      </w:r>
      <w:r w:rsidRPr="00C54536">
        <w:rPr>
          <w:rFonts w:ascii="Arial" w:hAnsi="Arial" w:cs="Arial"/>
          <w:sz w:val="22"/>
          <w:szCs w:val="22"/>
        </w:rPr>
        <w:t xml:space="preserve"> wychowanków w przypadku:</w:t>
      </w:r>
    </w:p>
    <w:p w:rsidR="0075309C" w:rsidRPr="00C54536" w:rsidRDefault="00053533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1), gdy</w:t>
      </w:r>
      <w:r w:rsidR="0075309C" w:rsidRPr="00C54536">
        <w:rPr>
          <w:rFonts w:ascii="Arial" w:hAnsi="Arial" w:cs="Arial"/>
          <w:sz w:val="22"/>
          <w:szCs w:val="22"/>
        </w:rPr>
        <w:t xml:space="preserve"> zostanie złożony w tej sprawie pisemny wniosek Rodzica,</w:t>
      </w:r>
    </w:p>
    <w:p w:rsidR="0075309C" w:rsidRPr="00C54536" w:rsidRDefault="00053533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2), gdy</w:t>
      </w:r>
      <w:r w:rsidR="0075309C" w:rsidRPr="00C54536">
        <w:rPr>
          <w:rFonts w:ascii="Arial" w:hAnsi="Arial" w:cs="Arial"/>
          <w:sz w:val="22"/>
          <w:szCs w:val="22"/>
        </w:rPr>
        <w:t xml:space="preserve"> poweźmie informację, że podane w karcie zapisu dziecka dane są niezgodne z prawdą,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3) nie uregulowania przez rodziców dziecka wymagalnych opłat,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4) nie przestrzegania regulaminu organizacyjnego oraz Statutu Żłobka.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§  30.  </w:t>
      </w:r>
      <w:r w:rsidR="00053533" w:rsidRPr="00C54536">
        <w:rPr>
          <w:rFonts w:ascii="Arial" w:hAnsi="Arial" w:cs="Arial"/>
          <w:sz w:val="22"/>
          <w:szCs w:val="22"/>
        </w:rPr>
        <w:t>Rodzice mogą rozwiązać umowę z zachowaniem jednomiesięcznego okresu</w:t>
      </w:r>
      <w:r w:rsidRPr="00C54536">
        <w:rPr>
          <w:rFonts w:ascii="Arial" w:hAnsi="Arial" w:cs="Arial"/>
          <w:sz w:val="22"/>
          <w:szCs w:val="22"/>
        </w:rPr>
        <w:t xml:space="preserve"> wypowiedzenia.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 31. Strony mogą rozwiązać umowę za porozumieniem stron, w każdym czasie</w:t>
      </w:r>
      <w:r w:rsidR="002317A3" w:rsidRPr="00C54536">
        <w:rPr>
          <w:rFonts w:ascii="Arial" w:hAnsi="Arial" w:cs="Arial"/>
          <w:sz w:val="22"/>
          <w:szCs w:val="22"/>
        </w:rPr>
        <w:t>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>Rozdział 8</w:t>
      </w:r>
    </w:p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>Postanowienia końcowe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§ 32. Regulamin wchodzi w życie z dniem ogłoszenia</w:t>
      </w:r>
      <w:r w:rsidR="002317A3" w:rsidRPr="00C54536">
        <w:rPr>
          <w:rFonts w:ascii="Arial" w:hAnsi="Arial" w:cs="Arial"/>
          <w:sz w:val="22"/>
          <w:szCs w:val="22"/>
        </w:rPr>
        <w:t>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§ 33. Dyrektor Żłobka może dokonać zmiany niniejszego Regulaminu w przypadku zmiany </w:t>
      </w:r>
      <w:r w:rsidR="00053533" w:rsidRPr="00C54536">
        <w:rPr>
          <w:rFonts w:ascii="Arial" w:hAnsi="Arial" w:cs="Arial"/>
          <w:sz w:val="22"/>
          <w:szCs w:val="22"/>
        </w:rPr>
        <w:t>wytycznych lub w innych uzasadnionych przypadkach, o czym zobowiązany jest</w:t>
      </w:r>
      <w:r w:rsidRPr="00C54536">
        <w:rPr>
          <w:rFonts w:ascii="Arial" w:hAnsi="Arial" w:cs="Arial"/>
          <w:sz w:val="22"/>
          <w:szCs w:val="22"/>
        </w:rPr>
        <w:t xml:space="preserve"> poinformować uczestników.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§ 34. Rodzic pisemnie potwierdza, że zapoznał/a się z Regulaminem oraz składa oświadczenie, iż jego treść jest dla niego/niej zrozumiała, przyjmuje go do wiadomości </w:t>
      </w:r>
      <w:r w:rsidRPr="00C54536">
        <w:rPr>
          <w:rFonts w:ascii="Arial" w:hAnsi="Arial" w:cs="Arial"/>
          <w:sz w:val="22"/>
          <w:szCs w:val="22"/>
        </w:rPr>
        <w:br/>
        <w:t>i zobowiązuje się do jego przestrzegania.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21"/>
      </w:tblGrid>
      <w:tr w:rsidR="0075309C" w:rsidRPr="00C54536" w:rsidTr="005B59B2">
        <w:trPr>
          <w:trHeight w:val="2079"/>
        </w:trPr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wpływu </w:t>
            </w: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i/>
                <w:iCs/>
                <w:sz w:val="22"/>
                <w:szCs w:val="22"/>
              </w:rPr>
              <w:t>(przyjęcia przez pracownika)</w:t>
            </w: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b/>
                <w:bCs/>
                <w:sz w:val="22"/>
                <w:szCs w:val="22"/>
              </w:rPr>
              <w:t>karty zgłoszenia dziecka do żłobka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b/>
                <w:bCs/>
                <w:sz w:val="22"/>
                <w:szCs w:val="22"/>
              </w:rPr>
              <w:t>Numer kolejny karty zgłoszenia dziecka do żłobka</w:t>
            </w: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………………………………..</w:t>
            </w:r>
          </w:p>
        </w:tc>
      </w:tr>
    </w:tbl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  <w:u w:val="single"/>
        </w:rPr>
        <w:t>KARTA ZGŁOSZENIOWA DZIECKA</w:t>
      </w:r>
    </w:p>
    <w:p w:rsidR="0075309C" w:rsidRPr="00C54536" w:rsidRDefault="0075309C" w:rsidP="007530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  <w:u w:val="single"/>
        </w:rPr>
        <w:t xml:space="preserve">DO ŻŁOBKA GMINNEGO </w:t>
      </w:r>
      <w:r w:rsidR="00FE65E6" w:rsidRPr="00C54536">
        <w:rPr>
          <w:rFonts w:ascii="Arial" w:hAnsi="Arial" w:cs="Arial"/>
          <w:b/>
          <w:bCs/>
          <w:sz w:val="22"/>
          <w:szCs w:val="22"/>
          <w:u w:val="single"/>
        </w:rPr>
        <w:t>„LOLEK”</w:t>
      </w:r>
      <w:r w:rsidR="002317A3" w:rsidRPr="00C54536">
        <w:rPr>
          <w:rFonts w:ascii="Arial" w:hAnsi="Arial" w:cs="Arial"/>
          <w:b/>
          <w:bCs/>
          <w:sz w:val="22"/>
          <w:szCs w:val="22"/>
          <w:u w:val="single"/>
        </w:rPr>
        <w:t xml:space="preserve"> w </w:t>
      </w:r>
      <w:r w:rsidR="00FE65E6" w:rsidRPr="00C54536">
        <w:rPr>
          <w:rFonts w:ascii="Arial" w:hAnsi="Arial" w:cs="Arial"/>
          <w:b/>
          <w:bCs/>
          <w:sz w:val="22"/>
          <w:szCs w:val="22"/>
          <w:u w:val="single"/>
        </w:rPr>
        <w:t xml:space="preserve"> LUBANIU na  rok  2023/2024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lastRenderedPageBreak/>
        <w:t xml:space="preserve">Proszę o przyjęcie dziecka do Żłobka Gminnego </w:t>
      </w:r>
      <w:r w:rsidR="00FE65E6" w:rsidRPr="00C54536">
        <w:rPr>
          <w:rFonts w:ascii="Arial" w:hAnsi="Arial" w:cs="Arial"/>
          <w:b/>
          <w:bCs/>
          <w:sz w:val="22"/>
          <w:szCs w:val="22"/>
        </w:rPr>
        <w:t>„</w:t>
      </w:r>
      <w:r w:rsidR="002317A3" w:rsidRPr="00C54536">
        <w:rPr>
          <w:rFonts w:ascii="Arial" w:hAnsi="Arial" w:cs="Arial"/>
          <w:b/>
          <w:bCs/>
          <w:sz w:val="22"/>
          <w:szCs w:val="22"/>
        </w:rPr>
        <w:t>LOLEK</w:t>
      </w:r>
      <w:r w:rsidR="00FE65E6" w:rsidRPr="00C54536">
        <w:rPr>
          <w:rFonts w:ascii="Arial" w:hAnsi="Arial" w:cs="Arial"/>
          <w:b/>
          <w:bCs/>
          <w:sz w:val="22"/>
          <w:szCs w:val="22"/>
        </w:rPr>
        <w:t xml:space="preserve">” </w:t>
      </w:r>
      <w:r w:rsidRPr="00C54536">
        <w:rPr>
          <w:rFonts w:ascii="Arial" w:hAnsi="Arial" w:cs="Arial"/>
          <w:b/>
          <w:bCs/>
          <w:sz w:val="22"/>
          <w:szCs w:val="22"/>
        </w:rPr>
        <w:t>w Lubaniu,  87-732 Lubanie 14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t>od dnia ……………………..………….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Deklaracja pobyt dziecka w godzinach od………… do …………. ( ………. godzin dziennie)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i/>
          <w:iCs/>
          <w:sz w:val="22"/>
          <w:szCs w:val="22"/>
        </w:rPr>
        <w:t>(Żłobek czynny w godzinach  6:30- 16:30)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Dziecko będzie korzystać z ………….. (posiłków dziennie) tj. śniadanie, obiad, podwieczorek.*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t>1. DANE DZIECKA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t>a) Dane osobowe dziecka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8"/>
      </w:tblGrid>
      <w:tr w:rsidR="0075309C" w:rsidRPr="00C54536" w:rsidTr="005B59B2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Imię:</w:t>
            </w:r>
          </w:p>
        </w:tc>
        <w:tc>
          <w:tcPr>
            <w:tcW w:w="4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5309C" w:rsidRPr="00C54536" w:rsidTr="005B59B2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Nazwisko: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5309C" w:rsidRPr="00C54536" w:rsidTr="005B59B2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PESEL: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5309C" w:rsidRPr="00C54536" w:rsidTr="005B59B2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Data urodzenia: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t>b) Adres zamieszkania dziecka: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10"/>
        <w:gridCol w:w="2418"/>
      </w:tblGrid>
      <w:tr w:rsidR="0075309C" w:rsidRPr="00C54536" w:rsidTr="005B59B2"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48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09C" w:rsidRPr="00C54536" w:rsidTr="005B59B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Numer domu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Numer lokalu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09C" w:rsidRPr="00C54536" w:rsidTr="005B59B2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48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09C" w:rsidRPr="00C54536" w:rsidTr="005B59B2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48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t>2. DANE RODZICÓW/ OPIEKUNÓW PRAWNYCH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21"/>
      </w:tblGrid>
      <w:tr w:rsidR="0075309C" w:rsidRPr="00C54536" w:rsidTr="005B59B2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MATKA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OJCIEC</w:t>
            </w:r>
          </w:p>
        </w:tc>
      </w:tr>
      <w:tr w:rsidR="0075309C" w:rsidRPr="00C54536" w:rsidTr="005B59B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09C" w:rsidRPr="00C54536" w:rsidTr="005B59B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09C" w:rsidRPr="00C54536" w:rsidTr="005B59B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09C" w:rsidRPr="00C54536" w:rsidTr="005B59B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Telefon komórkowy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09C" w:rsidRPr="00C54536" w:rsidTr="005B59B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E- mail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lastRenderedPageBreak/>
        <w:t>3. DODATKOWE WAŻNE INFORMACJE O DZIECKU: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8"/>
      </w:tblGrid>
      <w:tr w:rsidR="0075309C" w:rsidRPr="00C54536" w:rsidTr="005B59B2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1. Czy dziecko legitymuje się orzeczeniem o niepełnosprawności? (jeżeli tak to jakim?)</w:t>
            </w:r>
          </w:p>
        </w:tc>
        <w:tc>
          <w:tcPr>
            <w:tcW w:w="4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09C" w:rsidRPr="00C54536" w:rsidTr="005B59B2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2. Informacja o stanie zdrowia dziecka.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09C" w:rsidRPr="00C54536" w:rsidTr="005B59B2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3. Informacje  o  stosowanej  diecie.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09C" w:rsidRPr="00C54536" w:rsidTr="005B59B2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36">
              <w:rPr>
                <w:rFonts w:ascii="Arial" w:hAnsi="Arial" w:cs="Arial"/>
                <w:sz w:val="22"/>
                <w:szCs w:val="22"/>
              </w:rPr>
              <w:t>4. Informacje o rozwoju psychofizycznym dziecka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09C" w:rsidRPr="00C54536" w:rsidRDefault="0075309C" w:rsidP="005B59B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309C" w:rsidRPr="00C54536" w:rsidRDefault="0075309C" w:rsidP="005B59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t>4. INNE UWAGI RODZICÓW (OPIEKUNA PRAWNEGO)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t>5. OŚWIADCZENIE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Oświadczam, że podane w karcie zgłoszeniowej informacje są zgodne ze stanem faktycznym.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………………………</w:t>
      </w:r>
      <w:r w:rsidRPr="00C54536">
        <w:rPr>
          <w:rFonts w:ascii="Arial" w:hAnsi="Arial" w:cs="Arial"/>
          <w:sz w:val="22"/>
          <w:szCs w:val="22"/>
        </w:rPr>
        <w:tab/>
      </w:r>
      <w:r w:rsidRPr="00C54536">
        <w:rPr>
          <w:rFonts w:ascii="Arial" w:hAnsi="Arial" w:cs="Arial"/>
          <w:sz w:val="22"/>
          <w:szCs w:val="22"/>
        </w:rPr>
        <w:tab/>
        <w:t xml:space="preserve">………………………….            </w:t>
      </w:r>
      <w:r w:rsidRPr="00C54536">
        <w:rPr>
          <w:rFonts w:ascii="Arial" w:hAnsi="Arial" w:cs="Arial"/>
          <w:sz w:val="22"/>
          <w:szCs w:val="22"/>
        </w:rPr>
        <w:tab/>
      </w:r>
      <w:r w:rsidRPr="00C54536">
        <w:rPr>
          <w:rFonts w:ascii="Arial" w:hAnsi="Arial" w:cs="Arial"/>
          <w:sz w:val="22"/>
          <w:szCs w:val="22"/>
        </w:rPr>
        <w:tab/>
      </w:r>
      <w:r w:rsidRPr="00C54536">
        <w:rPr>
          <w:rFonts w:ascii="Arial" w:hAnsi="Arial" w:cs="Arial"/>
          <w:sz w:val="22"/>
          <w:szCs w:val="22"/>
        </w:rPr>
        <w:tab/>
        <w:t xml:space="preserve">  ………………………….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C54536">
        <w:rPr>
          <w:rFonts w:ascii="Arial" w:hAnsi="Arial" w:cs="Arial"/>
          <w:i/>
          <w:iCs/>
          <w:sz w:val="22"/>
          <w:szCs w:val="22"/>
        </w:rPr>
        <w:t xml:space="preserve">miejscowość i data                                / podpis matki/opiekuna /                                    </w:t>
      </w:r>
      <w:r w:rsidRPr="00C54536">
        <w:rPr>
          <w:rFonts w:ascii="Arial" w:hAnsi="Arial" w:cs="Arial"/>
          <w:i/>
          <w:iCs/>
          <w:sz w:val="22"/>
          <w:szCs w:val="22"/>
        </w:rPr>
        <w:tab/>
      </w:r>
      <w:r w:rsidRPr="00C54536">
        <w:rPr>
          <w:rFonts w:ascii="Arial" w:hAnsi="Arial" w:cs="Arial"/>
          <w:i/>
          <w:iCs/>
          <w:sz w:val="22"/>
          <w:szCs w:val="22"/>
        </w:rPr>
        <w:tab/>
        <w:t xml:space="preserve">  / podpis ojca/opiekuna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t>6. PO POZYTYWNIE ZAKOŃCZONEJ REKRUTACJI ZOBOWIĄZUJĘ SIĘ: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a) Zobowiązuje się do regularnego uiszczania opłat  z  góry  do dnia 10.  każdego  miesiąca   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z tytułu korzystania ze żłobka i wyżywienia mojego dziecka.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b) W przypadku przyjęcia dziecka do żłobka, zobowiązuje się podpisać umowę ze żłobkiem </w:t>
      </w:r>
      <w:r w:rsidRPr="00C54536">
        <w:rPr>
          <w:rFonts w:ascii="Arial" w:hAnsi="Arial" w:cs="Arial"/>
          <w:sz w:val="22"/>
          <w:szCs w:val="22"/>
        </w:rPr>
        <w:br/>
        <w:t>w terminie wskazanym przez  żłobek.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c) Przestrzegać postanowień statutu żłobka i regulaminu organizacyjnego żłobka.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lastRenderedPageBreak/>
        <w:t>d) Podawać do wiadomości żłobka jakiekolwiek zmiany w podanych wyżej informacjach.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e) Przyprowadzać i odbierać ze żłobka dziecko osobiście lub przez osobę do tego upoważnioną, zgłoszoną na piśmie.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f) Przyprowadzać do żłobka tylko zdrowe dziecko.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g) Uczestniczyć w zebraniachrodziców. </w:t>
      </w:r>
    </w:p>
    <w:p w:rsidR="0075309C" w:rsidRPr="00C54536" w:rsidRDefault="0075309C" w:rsidP="0075309C">
      <w:pPr>
        <w:pageBreakBefore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lastRenderedPageBreak/>
        <w:t>7. KLAUZULA  INFORMACYJNA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:rsidR="0075309C" w:rsidRPr="00C54536" w:rsidRDefault="0075309C" w:rsidP="0075309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Administratorem Pani/Pana danych jest </w:t>
      </w:r>
      <w:r w:rsidR="00FE65E6" w:rsidRPr="00C54536">
        <w:rPr>
          <w:rFonts w:ascii="Arial" w:hAnsi="Arial" w:cs="Arial"/>
          <w:sz w:val="22"/>
          <w:szCs w:val="22"/>
        </w:rPr>
        <w:t>Dyrektor Żłobka Gminnego „LOLEK” w Lubaniu</w:t>
      </w:r>
      <w:r w:rsidRPr="00C54536">
        <w:rPr>
          <w:rFonts w:ascii="Arial" w:hAnsi="Arial" w:cs="Arial"/>
          <w:sz w:val="22"/>
          <w:szCs w:val="22"/>
        </w:rPr>
        <w:t xml:space="preserve">  87-732 Lubanie 28A , tel. 54-251-33-12; Administrator wyznaczył Inspektora Ochrony Danych, z którym mogą się Państwo kontaktować we wszystkich sprawach dotyczących przetwarzania danych osobowych za pośrednictwem adresu e-mail: </w:t>
      </w:r>
      <w:hyperlink r:id="rId5" w:history="1">
        <w:r w:rsidRPr="00C54536">
          <w:rPr>
            <w:rStyle w:val="Hipercze"/>
            <w:rFonts w:ascii="Arial" w:hAnsi="Arial" w:cs="Arial"/>
            <w:sz w:val="22"/>
            <w:szCs w:val="22"/>
          </w:rPr>
          <w:t>inspektor@lubanie.com</w:t>
        </w:r>
      </w:hyperlink>
      <w:r w:rsidRPr="00C54536">
        <w:rPr>
          <w:rFonts w:ascii="Arial" w:hAnsi="Arial" w:cs="Arial"/>
          <w:sz w:val="22"/>
          <w:szCs w:val="22"/>
        </w:rPr>
        <w:t>, pisemnie pod adresem Administratora.</w:t>
      </w:r>
    </w:p>
    <w:p w:rsidR="0075309C" w:rsidRPr="00C54536" w:rsidRDefault="0075309C" w:rsidP="0075309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Pani/Pana dane osobowe będą przetwarzane w celu prowadzenia rekrutacji do żłobka.</w:t>
      </w:r>
    </w:p>
    <w:p w:rsidR="0075309C" w:rsidRPr="00C54536" w:rsidRDefault="0075309C" w:rsidP="0075309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Podstawą dopuszczalności przetwarzania danych osobowych jest art. 6 ust. 1 lit. c) RODO (przetwarzanie jest niezbędne do wypełnienia obowiązku prawnego ciążącego na administratorze) oraz art. 9 ust. 2 lit. g) RODO. Przepisy szczególne zostały zawarte w ustawie z dnia 4 lutego 2011 r. o opiece nad dziećmi w wieku do lat 3 (t. j. Dz. U. z 2021 r. poz. 75).</w:t>
      </w:r>
    </w:p>
    <w:p w:rsidR="0075309C" w:rsidRPr="00C54536" w:rsidRDefault="0075309C" w:rsidP="0075309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Przetwarzanie danych osobowych jest wymogiem ustawowym. Osoby, których dane dotyczą są zobowiązane do ich podania. Nieprzekazanie danych skutkować będzie niemożnością przyjęcia dziecka do żłobka.</w:t>
      </w:r>
    </w:p>
    <w:p w:rsidR="0075309C" w:rsidRPr="00C54536" w:rsidRDefault="0075309C" w:rsidP="0075309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:rsidR="0075309C" w:rsidRPr="00C54536" w:rsidRDefault="0075309C" w:rsidP="0075309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Dane osobowe będą przetwarzane przez okres niezbędny do realizacji celu przetwarzania tj. przez okres rekrutacji, przyjęcia i uczęszczania dziecka do żłobka. Po osiągnięciu celu przetwarzania danych osobowych, administrator będzie przetwarzać dane osobowe w celach archiwalnych 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Dane osobowe kandydatów nieprzyjętych mogą być przetwarzane również przez okres trwania postępowania sądowego, w przypadku wniesienia odwołania od decyzji o odmowie przyjęcia dziecka do żłobka.</w:t>
      </w:r>
    </w:p>
    <w:p w:rsidR="0075309C" w:rsidRPr="00C54536" w:rsidRDefault="0075309C" w:rsidP="0075309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W związku z przetwarzaniem Pani/Pana danych osobowych, przysługują Państwu następujące prawa:</w:t>
      </w:r>
    </w:p>
    <w:p w:rsidR="0075309C" w:rsidRPr="00C54536" w:rsidRDefault="0075309C" w:rsidP="0075309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prawo dostępu do swoich danych osobowych oraz otrzymania ich kopii;</w:t>
      </w:r>
    </w:p>
    <w:p w:rsidR="0075309C" w:rsidRPr="00C54536" w:rsidRDefault="0075309C" w:rsidP="0075309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sprostowania danych;</w:t>
      </w:r>
    </w:p>
    <w:p w:rsidR="0075309C" w:rsidRPr="00C54536" w:rsidRDefault="0075309C" w:rsidP="0075309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ograniczenia przetwarzania;</w:t>
      </w:r>
    </w:p>
    <w:p w:rsidR="0075309C" w:rsidRPr="00C54536" w:rsidRDefault="0075309C" w:rsidP="0075309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lastRenderedPageBreak/>
        <w:t>żądania usunięcia danych o ile znajdzie zastosowanie jedna z przesłanek z art. 17 ust. 1 RODO.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Ma Pani/Pan prawo do złożenia skargi na niezgodne z prawem przetwarzanie danych osobowych do Prezesa Urzędu Ochrony Danych Osobowych (Urząd Ochrony Danych Osobowych, ul. Stawki 2, 00-193 Warszawa).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…………………………….                   ………………………..          </w:t>
      </w:r>
      <w:r w:rsidRPr="00C54536">
        <w:rPr>
          <w:rFonts w:ascii="Arial" w:hAnsi="Arial" w:cs="Arial"/>
          <w:sz w:val="22"/>
          <w:szCs w:val="22"/>
        </w:rPr>
        <w:tab/>
      </w:r>
      <w:r w:rsidRPr="00C54536">
        <w:rPr>
          <w:rFonts w:ascii="Arial" w:hAnsi="Arial" w:cs="Arial"/>
          <w:sz w:val="22"/>
          <w:szCs w:val="22"/>
        </w:rPr>
        <w:tab/>
        <w:t xml:space="preserve">   ………………………….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54536">
        <w:rPr>
          <w:rFonts w:ascii="Arial" w:hAnsi="Arial" w:cs="Arial"/>
          <w:b/>
          <w:bCs/>
          <w:i/>
          <w:iCs/>
          <w:sz w:val="22"/>
          <w:szCs w:val="22"/>
        </w:rPr>
        <w:t>miejscowość i data                     /podpis matki/opiekuna /                     /podpis ojca/opiekuna /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t>8. DECYZJA Komisji  rekrutacyjnej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W dniu …………………….. dziecko ………………………………………………………………..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zostało przyjęte / nie przyjęte * do placówki.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Uzasadnienie (wypełnia się tylko w przypadku nie przyjęcia dziecka do placówki)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Lubanie, dnia ………………………..                                          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Podpisy Komisji Rekrutacyjnej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………………………………………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C54536">
        <w:rPr>
          <w:rFonts w:ascii="Arial" w:hAnsi="Arial" w:cs="Arial"/>
          <w:i/>
          <w:iCs/>
          <w:sz w:val="22"/>
          <w:szCs w:val="22"/>
        </w:rPr>
        <w:t>………………………………………….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C54536"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i/>
          <w:iCs/>
          <w:sz w:val="22"/>
          <w:szCs w:val="22"/>
        </w:rPr>
        <w:t>………………………………………..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t>* niepotrzebne skreślić</w:t>
      </w: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09C" w:rsidRPr="00C54536" w:rsidRDefault="0075309C" w:rsidP="0075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716C" w:rsidRPr="00C54536" w:rsidRDefault="00E1716C">
      <w:pPr>
        <w:rPr>
          <w:rFonts w:ascii="Arial" w:hAnsi="Arial" w:cs="Arial"/>
          <w:sz w:val="22"/>
          <w:szCs w:val="22"/>
        </w:rPr>
      </w:pPr>
    </w:p>
    <w:p w:rsidR="00FE65E6" w:rsidRPr="00C54536" w:rsidRDefault="00FE65E6">
      <w:pPr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Lubanie, dnia …………………………</w:t>
      </w: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imię i nazwisko dziecka</w:t>
      </w: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adres zamieszkania</w:t>
      </w: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t>OŚWIADCZENIE RODZICÓW / PRAWNYCH OPIEKUNÓW*</w:t>
      </w: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Oświadczam, że zgodnie z ustawą z dnia 4 lutego 1994r. o prawie autorskim i prawach pokrewnych (Dz. U.2018.0.1191 </w:t>
      </w:r>
      <w:proofErr w:type="spellStart"/>
      <w:r w:rsidRPr="00C54536">
        <w:rPr>
          <w:rFonts w:ascii="Arial" w:hAnsi="Arial" w:cs="Arial"/>
          <w:sz w:val="22"/>
          <w:szCs w:val="22"/>
        </w:rPr>
        <w:t>t.j</w:t>
      </w:r>
      <w:proofErr w:type="spellEnd"/>
      <w:r w:rsidRPr="00C54536">
        <w:rPr>
          <w:rFonts w:ascii="Arial" w:hAnsi="Arial" w:cs="Arial"/>
          <w:sz w:val="22"/>
          <w:szCs w:val="22"/>
        </w:rPr>
        <w:t>)</w:t>
      </w:r>
      <w:r w:rsidRPr="00C54536">
        <w:rPr>
          <w:rFonts w:ascii="Arial" w:hAnsi="Arial" w:cs="Arial"/>
          <w:b/>
          <w:bCs/>
          <w:sz w:val="22"/>
          <w:szCs w:val="22"/>
        </w:rPr>
        <w:t xml:space="preserve"> wyrażam / nie wyrażam*  zgodę/ zgody * </w:t>
      </w:r>
      <w:r w:rsidRPr="00C54536">
        <w:rPr>
          <w:rFonts w:ascii="Arial" w:hAnsi="Arial" w:cs="Arial"/>
          <w:sz w:val="22"/>
          <w:szCs w:val="22"/>
        </w:rPr>
        <w:t xml:space="preserve">na umieszczanie wizerunku mojego dziecka    w mediach (prasa, telewizja, Internet) w zakresie realizacji zdań związanych </w:t>
      </w:r>
      <w:r w:rsidRPr="00C54536">
        <w:rPr>
          <w:rFonts w:ascii="Arial" w:hAnsi="Arial" w:cs="Arial"/>
          <w:sz w:val="22"/>
          <w:szCs w:val="22"/>
        </w:rPr>
        <w:br/>
        <w:t xml:space="preserve">z promocją działalności żłobka. </w:t>
      </w: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 xml:space="preserve">……………………………………..                            </w:t>
      </w:r>
      <w:r w:rsidRPr="00C54536">
        <w:rPr>
          <w:rFonts w:ascii="Arial" w:hAnsi="Arial" w:cs="Arial"/>
          <w:sz w:val="22"/>
          <w:szCs w:val="22"/>
        </w:rPr>
        <w:tab/>
        <w:t xml:space="preserve">       …………………………………..</w:t>
      </w: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i/>
          <w:iCs/>
          <w:sz w:val="22"/>
          <w:szCs w:val="22"/>
        </w:rPr>
        <w:t>/ podpis matki/opiekuna /                                                                      / podpis ojca/opiekuna /</w:t>
      </w: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b/>
          <w:bCs/>
          <w:sz w:val="22"/>
          <w:szCs w:val="22"/>
        </w:rPr>
        <w:t>* niepotrzebne skreślić</w:t>
      </w:r>
    </w:p>
    <w:p w:rsidR="00FE65E6" w:rsidRPr="00C54536" w:rsidRDefault="00FE65E6" w:rsidP="00FE65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5E6" w:rsidRPr="00C54536" w:rsidRDefault="00FE65E6">
      <w:pPr>
        <w:rPr>
          <w:rFonts w:ascii="Arial" w:hAnsi="Arial" w:cs="Arial"/>
          <w:sz w:val="22"/>
          <w:szCs w:val="22"/>
        </w:rPr>
      </w:pPr>
    </w:p>
    <w:p w:rsidR="001542EE" w:rsidRPr="00C54536" w:rsidRDefault="001542EE">
      <w:pPr>
        <w:rPr>
          <w:rFonts w:ascii="Arial" w:hAnsi="Arial" w:cs="Arial"/>
          <w:sz w:val="22"/>
          <w:szCs w:val="22"/>
        </w:rPr>
      </w:pPr>
    </w:p>
    <w:p w:rsidR="001542EE" w:rsidRPr="00C54536" w:rsidRDefault="001542EE">
      <w:pPr>
        <w:rPr>
          <w:rFonts w:ascii="Arial" w:hAnsi="Arial" w:cs="Arial"/>
          <w:sz w:val="22"/>
          <w:szCs w:val="22"/>
        </w:rPr>
      </w:pPr>
    </w:p>
    <w:p w:rsidR="001542EE" w:rsidRPr="00C54536" w:rsidRDefault="001542EE">
      <w:pPr>
        <w:rPr>
          <w:rFonts w:ascii="Arial" w:hAnsi="Arial" w:cs="Arial"/>
          <w:sz w:val="22"/>
          <w:szCs w:val="22"/>
        </w:rPr>
      </w:pPr>
    </w:p>
    <w:p w:rsidR="001542EE" w:rsidRPr="00C54536" w:rsidRDefault="001542EE">
      <w:pPr>
        <w:rPr>
          <w:rFonts w:ascii="Arial" w:hAnsi="Arial" w:cs="Arial"/>
          <w:sz w:val="22"/>
          <w:szCs w:val="22"/>
        </w:rPr>
      </w:pPr>
    </w:p>
    <w:p w:rsidR="001542EE" w:rsidRPr="00C54536" w:rsidRDefault="001542EE" w:rsidP="001542EE">
      <w:pPr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>Deklaracja woli kontynuacji opieki nad dzieckiem</w:t>
      </w:r>
      <w:r w:rsidRPr="00C54536">
        <w:rPr>
          <w:rFonts w:ascii="Arial" w:hAnsi="Arial" w:cs="Arial"/>
          <w:b/>
          <w:sz w:val="22"/>
          <w:szCs w:val="22"/>
        </w:rPr>
        <w:br/>
        <w:t>w Żłobku Gminnym „LOLEK” w Lubaniu</w:t>
      </w:r>
      <w:r w:rsidRPr="00C54536">
        <w:rPr>
          <w:rFonts w:ascii="Arial" w:hAnsi="Arial" w:cs="Arial"/>
          <w:b/>
          <w:sz w:val="22"/>
          <w:szCs w:val="22"/>
        </w:rPr>
        <w:br/>
      </w:r>
    </w:p>
    <w:p w:rsidR="001542EE" w:rsidRPr="00C54536" w:rsidRDefault="001542EE" w:rsidP="001542EE">
      <w:pPr>
        <w:jc w:val="center"/>
        <w:rPr>
          <w:rFonts w:ascii="Arial" w:hAnsi="Arial" w:cs="Arial"/>
          <w:b/>
          <w:sz w:val="22"/>
          <w:szCs w:val="22"/>
        </w:rPr>
      </w:pPr>
      <w:r w:rsidRPr="00C54536">
        <w:rPr>
          <w:rFonts w:ascii="Arial" w:hAnsi="Arial" w:cs="Arial"/>
          <w:b/>
          <w:sz w:val="22"/>
          <w:szCs w:val="22"/>
        </w:rPr>
        <w:t>POTWIERDZENIE WOLI</w:t>
      </w:r>
      <w:r w:rsidRPr="00C54536">
        <w:rPr>
          <w:rFonts w:ascii="Arial" w:hAnsi="Arial" w:cs="Arial"/>
          <w:b/>
          <w:sz w:val="22"/>
          <w:szCs w:val="22"/>
        </w:rPr>
        <w:br/>
        <w:t>kontynuowania opieki żłobkowej</w:t>
      </w:r>
    </w:p>
    <w:p w:rsidR="001542EE" w:rsidRPr="00C54536" w:rsidRDefault="001542EE" w:rsidP="001542EE">
      <w:pPr>
        <w:jc w:val="center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br/>
      </w:r>
    </w:p>
    <w:p w:rsidR="001542EE" w:rsidRPr="00C54536" w:rsidRDefault="001542EE" w:rsidP="001542EE">
      <w:pPr>
        <w:jc w:val="center"/>
        <w:rPr>
          <w:rFonts w:ascii="Arial" w:hAnsi="Arial" w:cs="Arial"/>
          <w:sz w:val="22"/>
          <w:szCs w:val="22"/>
        </w:rPr>
      </w:pPr>
    </w:p>
    <w:p w:rsidR="001542EE" w:rsidRPr="00C54536" w:rsidRDefault="001542EE" w:rsidP="00154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Potwierdzam wolę kontynuowania opieki żłobkowej w roku szkolnym ........../...........</w:t>
      </w:r>
      <w:r w:rsidRPr="00C54536">
        <w:rPr>
          <w:rFonts w:ascii="Arial" w:hAnsi="Arial" w:cs="Arial"/>
          <w:sz w:val="22"/>
          <w:szCs w:val="22"/>
        </w:rPr>
        <w:br/>
        <w:t>w Żłobku Gminnym „LOLEK” w Lubaniu przez moje/nasze dziecko:</w:t>
      </w:r>
    </w:p>
    <w:p w:rsidR="001542EE" w:rsidRPr="00C54536" w:rsidRDefault="001542EE" w:rsidP="00154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......................................................................................................................................................</w:t>
      </w:r>
      <w:r w:rsidRPr="00C54536">
        <w:rPr>
          <w:rFonts w:ascii="Arial" w:hAnsi="Arial" w:cs="Arial"/>
          <w:sz w:val="22"/>
          <w:szCs w:val="22"/>
        </w:rPr>
        <w:br/>
        <w:t>Imię i nazwisko dziecka</w:t>
      </w:r>
    </w:p>
    <w:p w:rsidR="001542EE" w:rsidRPr="00C54536" w:rsidRDefault="001542EE" w:rsidP="00154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1542EE" w:rsidRPr="00C54536" w:rsidTr="001542EE">
        <w:tc>
          <w:tcPr>
            <w:tcW w:w="837" w:type="dxa"/>
          </w:tcPr>
          <w:p w:rsidR="001542EE" w:rsidRPr="00C54536" w:rsidRDefault="001542EE" w:rsidP="001542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dxa"/>
          </w:tcPr>
          <w:p w:rsidR="001542EE" w:rsidRPr="00C54536" w:rsidRDefault="001542EE" w:rsidP="001542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dxa"/>
          </w:tcPr>
          <w:p w:rsidR="001542EE" w:rsidRPr="00C54536" w:rsidRDefault="001542EE" w:rsidP="001542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dxa"/>
          </w:tcPr>
          <w:p w:rsidR="001542EE" w:rsidRPr="00C54536" w:rsidRDefault="001542EE" w:rsidP="001542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dxa"/>
          </w:tcPr>
          <w:p w:rsidR="001542EE" w:rsidRPr="00C54536" w:rsidRDefault="001542EE" w:rsidP="001542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dxa"/>
          </w:tcPr>
          <w:p w:rsidR="001542EE" w:rsidRPr="00C54536" w:rsidRDefault="001542EE" w:rsidP="001542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:rsidR="001542EE" w:rsidRPr="00C54536" w:rsidRDefault="001542EE" w:rsidP="001542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:rsidR="001542EE" w:rsidRPr="00C54536" w:rsidRDefault="001542EE" w:rsidP="001542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:rsidR="001542EE" w:rsidRPr="00C54536" w:rsidRDefault="001542EE" w:rsidP="001542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:rsidR="001542EE" w:rsidRPr="00C54536" w:rsidRDefault="001542EE" w:rsidP="001542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" w:type="dxa"/>
          </w:tcPr>
          <w:p w:rsidR="001542EE" w:rsidRPr="00C54536" w:rsidRDefault="001542EE" w:rsidP="001542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42EE" w:rsidRPr="00C54536" w:rsidRDefault="001542EE" w:rsidP="00154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Numer PESEL dziecka</w:t>
      </w:r>
    </w:p>
    <w:p w:rsidR="001542EE" w:rsidRPr="00C54536" w:rsidRDefault="001542EE" w:rsidP="00154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42EE" w:rsidRPr="00C54536" w:rsidRDefault="001542EE" w:rsidP="00154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42EE" w:rsidRPr="00C54536" w:rsidRDefault="001542EE" w:rsidP="00154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42EE" w:rsidRPr="00C54536" w:rsidRDefault="001542EE" w:rsidP="00154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t>Wstępnie deklaruję, że dziecko będzie korzystało z opieki i zajęć organizowanych w żłobku</w:t>
      </w:r>
      <w:r w:rsidRPr="00C54536">
        <w:rPr>
          <w:rFonts w:ascii="Arial" w:hAnsi="Arial" w:cs="Arial"/>
          <w:sz w:val="22"/>
          <w:szCs w:val="22"/>
        </w:rPr>
        <w:br/>
        <w:t>w następujących godzinach:</w:t>
      </w:r>
    </w:p>
    <w:p w:rsidR="001542EE" w:rsidRPr="00C54536" w:rsidRDefault="001542EE" w:rsidP="00154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br/>
        <w:t>od godz. ..................................... do godz. ......................................</w:t>
      </w:r>
    </w:p>
    <w:p w:rsidR="00A456EF" w:rsidRPr="00C54536" w:rsidRDefault="00A456EF" w:rsidP="00154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56EF" w:rsidRPr="00C54536" w:rsidRDefault="00A456EF" w:rsidP="00154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56EF" w:rsidRPr="00C54536" w:rsidRDefault="00A456EF" w:rsidP="00154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56EF" w:rsidRPr="00C54536" w:rsidRDefault="00A456EF" w:rsidP="00154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36">
        <w:rPr>
          <w:rFonts w:ascii="Arial" w:hAnsi="Arial" w:cs="Arial"/>
          <w:sz w:val="22"/>
          <w:szCs w:val="22"/>
        </w:rPr>
        <w:lastRenderedPageBreak/>
        <w:t>............................................... ..............................................</w:t>
      </w:r>
      <w:r w:rsidRPr="00C54536">
        <w:rPr>
          <w:rFonts w:ascii="Arial" w:hAnsi="Arial" w:cs="Arial"/>
          <w:sz w:val="22"/>
          <w:szCs w:val="22"/>
        </w:rPr>
        <w:br/>
        <w:t>podpis matki/ opiekuna prawnego podpis ojca /opiekuna prawnego</w:t>
      </w:r>
    </w:p>
    <w:p w:rsidR="00A456EF" w:rsidRPr="00C54536" w:rsidRDefault="00A456E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456EF" w:rsidRPr="00C54536" w:rsidSect="008B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309C"/>
    <w:rsid w:val="00053533"/>
    <w:rsid w:val="001542EE"/>
    <w:rsid w:val="001C5CC8"/>
    <w:rsid w:val="002317A3"/>
    <w:rsid w:val="00393CC8"/>
    <w:rsid w:val="003D5F2F"/>
    <w:rsid w:val="004F18B6"/>
    <w:rsid w:val="00731EFD"/>
    <w:rsid w:val="007447EB"/>
    <w:rsid w:val="0075309C"/>
    <w:rsid w:val="008B5CD8"/>
    <w:rsid w:val="00A456EF"/>
    <w:rsid w:val="00C457E4"/>
    <w:rsid w:val="00C54536"/>
    <w:rsid w:val="00E1716C"/>
    <w:rsid w:val="00F366D3"/>
    <w:rsid w:val="00F82449"/>
    <w:rsid w:val="00FC5D92"/>
    <w:rsid w:val="00FE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09C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5309C"/>
  </w:style>
  <w:style w:type="character" w:styleId="Hipercze">
    <w:name w:val="Hyperlink"/>
    <w:basedOn w:val="Domylnaczcionkaakapitu"/>
    <w:uiPriority w:val="99"/>
    <w:unhideWhenUsed/>
    <w:rsid w:val="0075309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53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5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6EF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09C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5309C"/>
  </w:style>
  <w:style w:type="character" w:styleId="Hipercze">
    <w:name w:val="Hyperlink"/>
    <w:basedOn w:val="Domylnaczcionkaakapitu"/>
    <w:uiPriority w:val="99"/>
    <w:unhideWhenUsed/>
    <w:rsid w:val="0075309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53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5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6EF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lubani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2581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Piotrnowy</cp:lastModifiedBy>
  <cp:revision>5</cp:revision>
  <cp:lastPrinted>2023-03-15T10:09:00Z</cp:lastPrinted>
  <dcterms:created xsi:type="dcterms:W3CDTF">2023-03-15T10:09:00Z</dcterms:created>
  <dcterms:modified xsi:type="dcterms:W3CDTF">2023-03-16T13:47:00Z</dcterms:modified>
</cp:coreProperties>
</file>