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-288"/>
        <w:tblW w:w="9747" w:type="dxa"/>
        <w:tblInd w:w="0" w:type="dxa"/>
        <w:tblLook w:val="04A0" w:firstRow="1" w:lastRow="0" w:firstColumn="1" w:lastColumn="0" w:noHBand="0" w:noVBand="1"/>
      </w:tblPr>
      <w:tblGrid>
        <w:gridCol w:w="9747"/>
      </w:tblGrid>
      <w:tr w:rsidR="003A7EFC" w:rsidTr="003A7EF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  <w:p w:rsidR="003A7EFC" w:rsidRDefault="003A7EFC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</w:p>
          <w:p w:rsidR="003A7EFC" w:rsidRDefault="003A7EFC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pl-PL"/>
              </w:rPr>
              <w:t>KOSZTORYS OFERTOWY</w:t>
            </w:r>
          </w:p>
          <w:p w:rsidR="003A7EFC" w:rsidRDefault="003A7EF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         </w:t>
            </w:r>
          </w:p>
          <w:p w:rsidR="003A7EFC" w:rsidRDefault="003A7EF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:rsidR="003A7EFC" w:rsidRDefault="003A7EF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:rsidR="003A7EFC" w:rsidRDefault="003A7EF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:rsidR="003A7EFC" w:rsidRDefault="003A7EF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:rsidR="003A7EFC" w:rsidRDefault="003A7EF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</w:t>
            </w:r>
          </w:p>
          <w:p w:rsidR="003A7EFC" w:rsidRDefault="003A7EF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:rsidR="003A7EFC" w:rsidRDefault="003A7E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               OBIEKT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:                       ROZBUDOWA    DROGI   W  MIEJSCOWOŚCI  KUCERZ</w:t>
            </w:r>
          </w:p>
          <w:p w:rsidR="003A7EFC" w:rsidRDefault="003A7EFC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3A7EFC" w:rsidRDefault="003A7EFC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    </w:t>
            </w:r>
          </w:p>
          <w:p w:rsidR="003A7EFC" w:rsidRDefault="003A7EFC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3A7EFC" w:rsidRDefault="003A7E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3A7EFC" w:rsidRDefault="003A7E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</w:t>
            </w:r>
          </w:p>
          <w:p w:rsidR="003A7EFC" w:rsidRDefault="003A7E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FC" w:rsidRDefault="003A7E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</w:t>
            </w:r>
          </w:p>
          <w:p w:rsidR="003A7EFC" w:rsidRDefault="003A7EFC">
            <w:pPr>
              <w:spacing w:before="240" w:after="60"/>
              <w:outlineLvl w:val="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               LOKALIZACJA:                           DROGA  DOJAZDOWA  W MIEJSCOWOŚCI  KUCERZ</w:t>
            </w:r>
          </w:p>
          <w:p w:rsidR="003A7EFC" w:rsidRDefault="003A7EFC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 w:val="18"/>
                <w:szCs w:val="18"/>
                <w:lang w:eastAsia="pl-PL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                                                       OD KM 0+000 DO KM 0+495</w:t>
            </w:r>
          </w:p>
          <w:p w:rsidR="003A7EFC" w:rsidRDefault="003A7E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GMINA LUBANIE                           </w:t>
            </w:r>
          </w:p>
          <w:p w:rsidR="003A7EFC" w:rsidRDefault="003A7E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FC" w:rsidRDefault="003A7E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</w:t>
            </w:r>
          </w:p>
          <w:p w:rsidR="003A7EFC" w:rsidRDefault="003A7E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</w:t>
            </w:r>
          </w:p>
          <w:p w:rsidR="003A7EFC" w:rsidRDefault="003A7E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FC" w:rsidRDefault="003A7E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FC" w:rsidRDefault="003A7E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FC" w:rsidRDefault="003A7E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FC" w:rsidRDefault="003A7E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FC" w:rsidRDefault="003A7E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FC" w:rsidRDefault="003A7E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FC" w:rsidRDefault="003A7E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FC" w:rsidRDefault="003A7E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FC" w:rsidRDefault="003A7E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FC" w:rsidRDefault="003A7E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FC" w:rsidRDefault="003A7E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</w:t>
            </w:r>
          </w:p>
          <w:p w:rsidR="003A7EFC" w:rsidRDefault="003A7EFC">
            <w:pPr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</w:p>
          <w:p w:rsidR="003A7EFC" w:rsidRDefault="003A7EFC">
            <w:pPr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</w:p>
          <w:p w:rsidR="003A7EFC" w:rsidRDefault="003A7EF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DNIA:  </w:t>
            </w:r>
          </w:p>
          <w:p w:rsidR="003A7EFC" w:rsidRDefault="003A7EF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</w:t>
            </w:r>
          </w:p>
          <w:p w:rsidR="003A7EFC" w:rsidRDefault="003A7EF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FC" w:rsidRDefault="003A7EF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FC" w:rsidRDefault="003A7EF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FC" w:rsidRDefault="003A7EF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FC" w:rsidRDefault="003A7EF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FC" w:rsidRDefault="003A7EF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FC" w:rsidRDefault="003A7EF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SPORZĄDZIŁ:</w:t>
            </w:r>
          </w:p>
          <w:p w:rsidR="003A7EFC" w:rsidRDefault="003A7EFC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A7EFC" w:rsidRDefault="003A7EFC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A7EFC" w:rsidRDefault="003A7EFC" w:rsidP="003A7EFC">
      <w:pPr>
        <w:spacing w:after="0" w:line="240" w:lineRule="auto"/>
      </w:pPr>
    </w:p>
    <w:p w:rsidR="003A7EFC" w:rsidRDefault="003A7EFC" w:rsidP="003A7EFC">
      <w:pPr>
        <w:spacing w:after="0" w:line="240" w:lineRule="auto"/>
      </w:pPr>
    </w:p>
    <w:p w:rsidR="003A7EFC" w:rsidRDefault="003A7EFC" w:rsidP="003A7EF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:rsidR="003A7EFC" w:rsidRDefault="003A7EFC" w:rsidP="003A7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TABELA ELEMENTÓW SCALONYCH</w:t>
      </w:r>
    </w:p>
    <w:p w:rsidR="003A7EFC" w:rsidRDefault="003A7EFC" w:rsidP="003A7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O F E R T A</w:t>
      </w:r>
    </w:p>
    <w:p w:rsidR="003A7EFC" w:rsidRDefault="003A7EFC" w:rsidP="003A7EFC">
      <w:pPr>
        <w:spacing w:after="0" w:line="240" w:lineRule="auto"/>
        <w:jc w:val="center"/>
        <w:rPr>
          <w:rFonts w:ascii="Arial Narrow" w:eastAsia="Times New Roman" w:hAnsi="Arial Narrow" w:cs="Arial Narrow"/>
          <w:sz w:val="20"/>
          <w:szCs w:val="20"/>
          <w:lang w:eastAsia="pl-PL"/>
        </w:rPr>
      </w:pPr>
    </w:p>
    <w:p w:rsidR="003A7EFC" w:rsidRDefault="003A7EFC" w:rsidP="003A7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ROZBUDOWA DROGI  W  MIEJSCOWOŚCI KUCERZ</w:t>
      </w:r>
    </w:p>
    <w:p w:rsidR="003A7EFC" w:rsidRDefault="003A7EFC" w:rsidP="003A7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GMINA LUBANIE</w:t>
      </w:r>
    </w:p>
    <w:p w:rsidR="003A7EFC" w:rsidRDefault="003A7EFC" w:rsidP="003A7E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</w:t>
      </w:r>
    </w:p>
    <w:tbl>
      <w:tblPr>
        <w:tblpPr w:leftFromText="141" w:rightFromText="141" w:bottomFromText="200" w:vertAnchor="text" w:horzAnchor="margin" w:tblpXSpec="center" w:tblpY="438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1701"/>
        <w:gridCol w:w="1769"/>
        <w:gridCol w:w="1842"/>
      </w:tblGrid>
      <w:tr w:rsidR="003A7EFC" w:rsidTr="003A7EF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FC" w:rsidRDefault="003A7EFC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FC" w:rsidRDefault="003A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ASORTYMENT             </w:t>
            </w:r>
          </w:p>
          <w:p w:rsidR="003A7EFC" w:rsidRDefault="003A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ROBÓT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FC" w:rsidRDefault="003A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WARTOŚĆ</w:t>
            </w:r>
          </w:p>
          <w:p w:rsidR="003A7EFC" w:rsidRDefault="003A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NETTO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FC" w:rsidRDefault="003A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PODATEK</w:t>
            </w:r>
          </w:p>
          <w:p w:rsidR="003A7EFC" w:rsidRDefault="003A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FC" w:rsidRDefault="003A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WARTOSĆ</w:t>
            </w:r>
          </w:p>
          <w:p w:rsidR="003A7EFC" w:rsidRDefault="003A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BRUTTO</w:t>
            </w:r>
          </w:p>
        </w:tc>
      </w:tr>
      <w:tr w:rsidR="003A7EFC" w:rsidTr="003A7EF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FC" w:rsidRDefault="003A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FC" w:rsidRDefault="003A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ROBOTY POMIAROWE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7EFC" w:rsidTr="003A7EF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FC" w:rsidRDefault="003A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FC" w:rsidRDefault="003A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ROBOTY RÓŻNE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7EFC" w:rsidTr="003A7EF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FC" w:rsidRDefault="003A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FC" w:rsidRDefault="003A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POBOCZA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7EFC" w:rsidTr="003A7EF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FC" w:rsidRDefault="003A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FC" w:rsidRDefault="003A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PODBUDOWA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7EFC" w:rsidTr="003A7EF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FC" w:rsidRDefault="003A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FC" w:rsidRDefault="003A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NAWIERZCHNIA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7EFC" w:rsidTr="003A7EF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FC" w:rsidRDefault="003A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FC" w:rsidRDefault="003A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ZJAZDY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7EFC" w:rsidTr="003A7EF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FC" w:rsidRDefault="003A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FC" w:rsidRDefault="003A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MIJANKI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7EFC" w:rsidTr="003A7EFC">
        <w:trPr>
          <w:trHeight w:val="31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FC" w:rsidRDefault="003A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FC" w:rsidRDefault="003A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C" w:rsidRDefault="003A7EFC">
            <w:pPr>
              <w:tabs>
                <w:tab w:val="right" w:pos="170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</w:tbl>
    <w:p w:rsidR="003A7EFC" w:rsidRDefault="003A7EFC" w:rsidP="003A7E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ODCINEK OD KM 0+000 DO KM 0+495  </w:t>
      </w:r>
    </w:p>
    <w:p w:rsidR="003A7EFC" w:rsidRDefault="003A7EFC" w:rsidP="003A7E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A7EFC" w:rsidRDefault="003A7EFC" w:rsidP="003A7E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A7EFC" w:rsidRDefault="003A7EFC" w:rsidP="003A7E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A7EFC" w:rsidRDefault="003A7EFC" w:rsidP="003A7E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A7EFC" w:rsidRDefault="003A7EFC" w:rsidP="003A7E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A7EFC" w:rsidRDefault="003A7EFC" w:rsidP="003A7E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A7EFC" w:rsidRDefault="003A7EFC" w:rsidP="003A7E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</w:t>
      </w:r>
    </w:p>
    <w:p w:rsidR="003A7EFC" w:rsidRDefault="003A7EFC" w:rsidP="003A7E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A7EFC" w:rsidRDefault="003A7EFC" w:rsidP="003A7E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A7EFC" w:rsidRDefault="003A7EFC" w:rsidP="003A7EF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SŁOWNIE  BRUTTO:</w:t>
      </w:r>
    </w:p>
    <w:p w:rsidR="003A7EFC" w:rsidRDefault="003A7EFC" w:rsidP="003A7E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A7EFC" w:rsidRDefault="003A7EFC" w:rsidP="003A7E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A7EFC" w:rsidRDefault="003A7EFC" w:rsidP="003A7E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A7EFC" w:rsidRDefault="003A7EFC" w:rsidP="003A7EF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SPORZĄDZIŁ:</w:t>
      </w:r>
    </w:p>
    <w:p w:rsidR="003A7EFC" w:rsidRDefault="003A7EFC" w:rsidP="003A7EF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A7EFC" w:rsidRDefault="003A7EFC" w:rsidP="003A7EF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A7EFC" w:rsidRDefault="003A7EFC" w:rsidP="003A7EF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A7EFC" w:rsidRDefault="003A7EFC" w:rsidP="003A7EF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DNIA  </w:t>
      </w:r>
    </w:p>
    <w:p w:rsidR="003A7EFC" w:rsidRDefault="003A7EFC" w:rsidP="003A7EF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A7EFC" w:rsidRDefault="003A7EFC" w:rsidP="003A7EF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A7EFC" w:rsidRDefault="003A7EFC" w:rsidP="003A7E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A7EFC" w:rsidRDefault="003A7EFC" w:rsidP="003A7E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A7EFC" w:rsidRDefault="003A7EFC" w:rsidP="003A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EFC" w:rsidRDefault="003A7EFC" w:rsidP="003A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EFC" w:rsidRDefault="003A7EFC" w:rsidP="003A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EFC" w:rsidRDefault="003A7EFC" w:rsidP="003A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EFC" w:rsidRDefault="003A7EFC" w:rsidP="003A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EFC" w:rsidRDefault="003A7EFC" w:rsidP="003A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EFC" w:rsidRDefault="003A7EFC" w:rsidP="003A7EF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3A7EFC" w:rsidRDefault="003A7EFC" w:rsidP="003A7EF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>OBLICZENIE WIELKOŚCI ELEMENTÓW DROGOWYCH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DROGA  GMINNA – DOJAZDOWA 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  <w:r w:rsidRPr="00D8001C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  <w:t>OD KM 0+000 DO KM  0+025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koryto, warstwa </w:t>
      </w:r>
      <w:proofErr w:type="spellStart"/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odcinajaca</w:t>
      </w:r>
      <w:proofErr w:type="spellEnd"/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, podbudowa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0,5x(3,70+5,20)x25,00=111,25m2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proofErr w:type="spellStart"/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właczenie</w:t>
      </w:r>
      <w:proofErr w:type="spellEnd"/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– droga powiatowa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0,5x(20,00x20,00-3,14x10,00x10,00)=43,00m2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razem:  111,25+43,00=</w:t>
      </w:r>
      <w:r w:rsidRPr="00D8001C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  <w:t>154,25m2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nawierzchnia bitumiczna 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warstwa wiążąca – 25,00x0,5x(3,60+5,10)+43,00=</w:t>
      </w:r>
      <w:r w:rsidRPr="00D8001C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  <w:t>151,75m2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warstwa ścieralna gr 3cm - 25,00x0,5x(3.50+5.00)+43,00=</w:t>
      </w:r>
      <w:r w:rsidRPr="00D8001C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  <w:t>149,25m2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  <w:r w:rsidRPr="00D8001C">
        <w:rPr>
          <w:rFonts w:ascii="Times New Roman" w:eastAsia="Calibri" w:hAnsi="Times New Roman" w:cs="Times New Roman"/>
          <w:b/>
          <w:sz w:val="16"/>
          <w:szCs w:val="16"/>
          <w:u w:val="single"/>
        </w:rPr>
        <w:t>OD KM 0+025 DO KM 0+495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koryto,  podbudowa, warstwa </w:t>
      </w:r>
      <w:proofErr w:type="spellStart"/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odcinajaca</w:t>
      </w:r>
      <w:proofErr w:type="spellEnd"/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odcinek główny 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odcinek przejściowy  od km 0+025 do km 0+035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0.5x(4.20+3.70)x10.00=39,50m2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od km 0+035 do km 0+495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3.70x460,00=1702,00m2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razem             39,50+1702.00=</w:t>
      </w:r>
      <w:r w:rsidRPr="00D8001C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  <w:t>1741,50m2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warstwa ścieralna gr.4cm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10,00x0.5x(4.00+3.50)+3,50x460,00=37,50+1610,00=</w:t>
      </w:r>
      <w:r w:rsidRPr="00D8001C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  <w:t>1647,50m2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pobocza - plantowanie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2x0,75x495,00=</w:t>
      </w:r>
      <w:r w:rsidRPr="00D8001C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  <w:t>742,50m2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uzupełnienie pobocza gruntem  z  </w:t>
      </w:r>
      <w:proofErr w:type="spellStart"/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dokopu</w:t>
      </w:r>
      <w:proofErr w:type="spellEnd"/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0,75x0,35x2x480,00=</w:t>
      </w:r>
      <w:r w:rsidRPr="00D8001C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  <w:t>252,00m3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zjazdy  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25x6.00x1,00=</w:t>
      </w:r>
      <w:r w:rsidRPr="00D8001C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  <w:t>150,00m2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mijanka   (konstrukcja jak drogi) dla obu odcinków</w:t>
      </w:r>
    </w:p>
    <w:p w:rsidR="00D8001C" w:rsidRPr="00D8001C" w:rsidRDefault="00D8001C" w:rsidP="00D8001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sz w:val="16"/>
          <w:szCs w:val="16"/>
          <w:lang w:eastAsia="pl-PL"/>
        </w:rPr>
        <w:t>2x15,00x1,50+4x 2.00x1,50x0.5=</w:t>
      </w:r>
      <w:r w:rsidRPr="00D8001C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  <w:t>51,00m2</w:t>
      </w: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D8001C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          </w:t>
      </w: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bookmarkStart w:id="0" w:name="_GoBack"/>
      <w:bookmarkEnd w:id="0"/>
    </w:p>
    <w:p w:rsidR="00D8001C" w:rsidRPr="00D8001C" w:rsidRDefault="00D8001C" w:rsidP="00D80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8001C">
        <w:rPr>
          <w:rFonts w:ascii="Times New Roman" w:eastAsia="Times New Roman" w:hAnsi="Times New Roman" w:cs="Times New Roman"/>
          <w:b/>
          <w:lang w:eastAsia="pl-PL"/>
        </w:rPr>
        <w:lastRenderedPageBreak/>
        <w:t>KOSZTORYS OFERTOWY</w:t>
      </w:r>
    </w:p>
    <w:p w:rsidR="00D8001C" w:rsidRPr="00D8001C" w:rsidRDefault="00D8001C" w:rsidP="00D80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D8001C">
        <w:rPr>
          <w:rFonts w:ascii="Times New Roman" w:eastAsia="Times New Roman" w:hAnsi="Times New Roman" w:cs="Times New Roman"/>
          <w:sz w:val="14"/>
          <w:szCs w:val="14"/>
          <w:lang w:eastAsia="pl-PL"/>
        </w:rPr>
        <w:t>ROZBUDOWA   DROGI  W  MIEJSCOWOŚCI  KUCERZ</w:t>
      </w:r>
    </w:p>
    <w:p w:rsidR="00D8001C" w:rsidRPr="00D8001C" w:rsidRDefault="00D8001C" w:rsidP="00D80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D8001C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GMINA LUBANIE</w:t>
      </w:r>
    </w:p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118"/>
        <w:gridCol w:w="1134"/>
        <w:gridCol w:w="1134"/>
        <w:gridCol w:w="3261"/>
      </w:tblGrid>
      <w:tr w:rsidR="00D8001C" w:rsidRPr="00D8001C" w:rsidTr="00D8001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001C">
              <w:rPr>
                <w:rFonts w:ascii="Times New Roman" w:eastAsia="Times New Roman" w:hAnsi="Times New Roman" w:cs="Times New Roman"/>
                <w:sz w:val="14"/>
                <w:szCs w:val="14"/>
              </w:rPr>
              <w:t>LP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ASORTYMENT  ROBÓT.    </w:t>
            </w:r>
          </w:p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POZ. KATALOG.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ILOŚĆ</w:t>
            </w:r>
          </w:p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ROBÓT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CENA</w:t>
            </w:r>
          </w:p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JEDN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    WARTOŚĆ</w:t>
            </w:r>
          </w:p>
        </w:tc>
      </w:tr>
      <w:tr w:rsidR="00D8001C" w:rsidRPr="00D8001C" w:rsidTr="00D8001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001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ROBOTY  POMIAROWE</w:t>
            </w:r>
          </w:p>
          <w:p w:rsidR="00D8001C" w:rsidRPr="00D8001C" w:rsidRDefault="00D8001C" w:rsidP="00D800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r w:rsidRPr="00D8001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cpv</w:t>
            </w:r>
            <w:proofErr w:type="spellEnd"/>
            <w:r w:rsidRPr="00D8001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45111200-0)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8001C" w:rsidRPr="00D8001C" w:rsidTr="00D8001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D.01.01.01a</w:t>
            </w:r>
          </w:p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Wykonanie  robót  pomiarowych  w  terenie  równinnym </w:t>
            </w:r>
          </w:p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</w:rPr>
              <w:t>od km 0+000  do km  0+495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de-DE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val="de-DE"/>
              </w:rPr>
              <w:t xml:space="preserve">km  </w:t>
            </w:r>
          </w:p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de-DE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val="de-DE"/>
              </w:rPr>
              <w:t>0,495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de-D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de-DE"/>
              </w:rPr>
            </w:pPr>
          </w:p>
        </w:tc>
      </w:tr>
      <w:tr w:rsidR="00D8001C" w:rsidRPr="00D8001C" w:rsidTr="00D8001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D.01.01.01a</w:t>
            </w:r>
          </w:p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Wykonanie  robót  pomiarowych  w  terenie  równinnym – inwentaryzacja  wykonawcza </w:t>
            </w:r>
          </w:p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</w:rPr>
              <w:t>od km 0+000  do km  0+495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de-DE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val="de-DE"/>
              </w:rPr>
              <w:t xml:space="preserve">km  </w:t>
            </w:r>
          </w:p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de-DE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val="de-DE"/>
              </w:rPr>
              <w:t xml:space="preserve">0,495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de-D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de-DE"/>
              </w:rPr>
            </w:pPr>
          </w:p>
        </w:tc>
      </w:tr>
      <w:tr w:rsidR="00D8001C" w:rsidRPr="00D8001C" w:rsidTr="00D8001C">
        <w:trPr>
          <w:trHeight w:val="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RAZEM 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001C" w:rsidRPr="00D8001C" w:rsidRDefault="00D8001C" w:rsidP="00D8001C">
      <w:pPr>
        <w:tabs>
          <w:tab w:val="left" w:pos="1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3118"/>
        <w:gridCol w:w="1134"/>
        <w:gridCol w:w="1134"/>
        <w:gridCol w:w="3260"/>
      </w:tblGrid>
      <w:tr w:rsidR="00D8001C" w:rsidRPr="00D8001C" w:rsidTr="00D8001C">
        <w:trPr>
          <w:trHeight w:val="4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ROBOTY  RÓŻNE</w:t>
            </w:r>
          </w:p>
          <w:p w:rsidR="00D8001C" w:rsidRPr="00D8001C" w:rsidRDefault="00D8001C" w:rsidP="00D800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cpv</w:t>
            </w:r>
            <w:proofErr w:type="spellEnd"/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45111200-0)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ILOŚĆ ROBÓT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CENA JEDN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WARTOŚĆ</w:t>
            </w:r>
          </w:p>
        </w:tc>
      </w:tr>
      <w:tr w:rsidR="00D8001C" w:rsidRPr="00D8001C" w:rsidTr="00D8001C">
        <w:trPr>
          <w:trHeight w:val="45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tabs>
                <w:tab w:val="left" w:pos="1418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D.01.03.04</w:t>
            </w:r>
          </w:p>
          <w:p w:rsidR="00D8001C" w:rsidRPr="00D8001C" w:rsidRDefault="00D8001C" w:rsidP="00D8001C">
            <w:pPr>
              <w:tabs>
                <w:tab w:val="left" w:pos="141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Założenie rur ochronnych na przewodach  wraz z towarzyszącymi robotami ziemnymi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001C" w:rsidRPr="00D8001C" w:rsidTr="00D8001C">
        <w:trPr>
          <w:trHeight w:val="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tabs>
                <w:tab w:val="left" w:pos="1418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D.01.03.04</w:t>
            </w:r>
          </w:p>
          <w:p w:rsidR="00D8001C" w:rsidRPr="00D8001C" w:rsidRDefault="00D8001C" w:rsidP="00D8001C">
            <w:pPr>
              <w:tabs>
                <w:tab w:val="left" w:pos="141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Przestawienie  lampy  solarowo-hybrydowej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</w:t>
            </w:r>
            <w:proofErr w:type="spellEnd"/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001C" w:rsidRPr="00D8001C" w:rsidTr="00D8001C">
        <w:trPr>
          <w:trHeight w:val="17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D.07.02.01</w:t>
            </w:r>
          </w:p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Ustawienie słupków stalowych 50mm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proofErr w:type="spellStart"/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szt</w:t>
            </w:r>
            <w:proofErr w:type="spellEnd"/>
          </w:p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001C" w:rsidRPr="00D8001C" w:rsidTr="00D8001C">
        <w:trPr>
          <w:trHeight w:val="149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D.07.02.01</w:t>
            </w:r>
          </w:p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Ustawienie znaków drogowych odblaskowych (</w:t>
            </w:r>
            <w:proofErr w:type="spellStart"/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srednie</w:t>
            </w:r>
            <w:proofErr w:type="spellEnd"/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)</w:t>
            </w:r>
          </w:p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0504  - </w:t>
            </w:r>
            <w:proofErr w:type="spellStart"/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trókątne</w:t>
            </w:r>
            <w:proofErr w:type="spellEnd"/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  </w:t>
            </w:r>
          </w:p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0701  - D </w:t>
            </w:r>
          </w:p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0504  - T</w:t>
            </w:r>
          </w:p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0504- okrągłe</w:t>
            </w:r>
          </w:p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0504 – inne (B20)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proofErr w:type="spellStart"/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szt</w:t>
            </w:r>
            <w:proofErr w:type="spellEnd"/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  2</w:t>
            </w:r>
          </w:p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proofErr w:type="spellStart"/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szt</w:t>
            </w:r>
            <w:proofErr w:type="spellEnd"/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  2</w:t>
            </w:r>
          </w:p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proofErr w:type="spellStart"/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szt</w:t>
            </w:r>
            <w:proofErr w:type="spellEnd"/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  4</w:t>
            </w:r>
          </w:p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proofErr w:type="spellStart"/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szt</w:t>
            </w:r>
            <w:proofErr w:type="spellEnd"/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  2</w:t>
            </w:r>
          </w:p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proofErr w:type="spellStart"/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szt</w:t>
            </w:r>
            <w:proofErr w:type="spellEnd"/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001C" w:rsidRPr="00D8001C" w:rsidTr="00D8001C">
        <w:trPr>
          <w:trHeight w:val="70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D.03.01.01</w:t>
            </w:r>
          </w:p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Remont przepustu śr.400mm poprzez naprawę </w:t>
            </w:r>
            <w:proofErr w:type="spellStart"/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ściane</w:t>
            </w:r>
            <w:proofErr w:type="spellEnd"/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k czołowych (2), wymianę uszkodzonych skrajnych rur (PP) i oczyszczenie części przelotowej (15,00m)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remont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001C" w:rsidRPr="00D8001C" w:rsidTr="00D8001C">
        <w:trPr>
          <w:trHeight w:val="18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RAZEM 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3118"/>
        <w:gridCol w:w="1134"/>
        <w:gridCol w:w="1134"/>
        <w:gridCol w:w="3260"/>
      </w:tblGrid>
      <w:tr w:rsidR="00D8001C" w:rsidRPr="00D8001C" w:rsidTr="00D8001C">
        <w:trPr>
          <w:trHeight w:val="55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D80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POBOCZA </w:t>
            </w:r>
          </w:p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(CPV 45112730-1)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 </w:t>
            </w:r>
          </w:p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ILOŚĆ</w:t>
            </w:r>
          </w:p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ROBÓT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 </w:t>
            </w:r>
          </w:p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CENA</w:t>
            </w:r>
          </w:p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JEDN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  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WARTOŚĆ</w:t>
            </w:r>
          </w:p>
        </w:tc>
      </w:tr>
      <w:tr w:rsidR="00D8001C" w:rsidRPr="00D8001C" w:rsidTr="00D8001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D.06.03.01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Dowóz gruntu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kat.III</w:t>
            </w:r>
            <w:proofErr w:type="spellEnd"/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z wbudowaniem  w  pobocza, z jego uformowaniem, zagęszczeniem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wg wyliczeń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m3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001C" w:rsidRPr="00D8001C" w:rsidTr="00D8001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D.06.03.01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Plantowanie skarp nasypów i poboczy w gruncie </w:t>
            </w:r>
            <w:proofErr w:type="spellStart"/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kat.III</w:t>
            </w:r>
            <w:proofErr w:type="spellEnd"/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001C" w:rsidRPr="00D8001C" w:rsidTr="00D8001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 A Z E M  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pPr w:leftFromText="141" w:rightFromText="141" w:bottomFromText="200" w:vertAnchor="text" w:horzAnchor="margin" w:tblpY="127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3190"/>
        <w:gridCol w:w="1062"/>
        <w:gridCol w:w="1134"/>
        <w:gridCol w:w="3260"/>
      </w:tblGrid>
      <w:tr w:rsidR="00D8001C" w:rsidRPr="00D8001C" w:rsidTr="00D8001C">
        <w:trPr>
          <w:trHeight w:val="4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001C">
              <w:rPr>
                <w:b/>
                <w:sz w:val="16"/>
                <w:szCs w:val="16"/>
              </w:rPr>
              <w:lastRenderedPageBreak/>
              <w:t xml:space="preserve"> </w:t>
            </w:r>
            <w:r w:rsidRPr="00D80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IV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IV  PODBUDOWA</w:t>
            </w:r>
          </w:p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(CPV 45233300-2)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ILOŚĆ</w:t>
            </w:r>
          </w:p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ROBÓT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CENA</w:t>
            </w:r>
          </w:p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JEDN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</w:p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WARTOŚĆ</w:t>
            </w:r>
          </w:p>
        </w:tc>
      </w:tr>
      <w:tr w:rsidR="00D8001C" w:rsidRPr="00D8001C" w:rsidTr="00D8001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D.04.01.01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Wykonanie koryta w gruncie </w:t>
            </w:r>
            <w:proofErr w:type="spellStart"/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kat.III</w:t>
            </w:r>
            <w:proofErr w:type="spellEnd"/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 gł.25cm 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w</w:t>
            </w: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g wyliczeń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1741,50+154,20=1895,70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m2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1895,70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</w:tr>
      <w:tr w:rsidR="00D8001C" w:rsidRPr="00D8001C" w:rsidTr="00D8001C">
        <w:trPr>
          <w:trHeight w:val="27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D.04.01.01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Wywóz grunt</w:t>
            </w:r>
            <w:r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u kat. III z  koryta </w:t>
            </w: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 z wbudowaniem w nasyp, pobocza  i  na odkład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1895.70x0,25=473,92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m3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473,92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</w:tr>
      <w:tr w:rsidR="00D8001C" w:rsidRPr="00D8001C" w:rsidTr="00D8001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D.04.02.01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Wykonanie warstwy odcinającej gr.10cm z piasku 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wg wyliczeń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m2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1895,70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</w:tr>
      <w:tr w:rsidR="00D8001C" w:rsidRPr="00D8001C" w:rsidTr="00D8001C">
        <w:trPr>
          <w:trHeight w:val="5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D.04.04.02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Wykonanie  dolnej warstwy podbudowy grubości 20cm z kamienia  łamanego wapiennego 0/63mm + pobocze na odcinku 25,00m obustronnie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1895,70+0.75x2x25,00(pobocze)=1933,20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m2  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1933,20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</w:tr>
      <w:tr w:rsidR="00D8001C" w:rsidRPr="00D8001C" w:rsidTr="00D8001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D.04.04.02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Wykonanie  warstwy  podbudowy grubości 10cm z kamienia łamanego wapiennego 0/32mm  na całej szerokości z zaklinowaniem i </w:t>
            </w:r>
            <w:proofErr w:type="spellStart"/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zamiałowaniem</w:t>
            </w:r>
            <w:proofErr w:type="spellEnd"/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m2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1895,70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</w:tr>
      <w:tr w:rsidR="00D8001C" w:rsidRPr="00D8001C" w:rsidTr="00D8001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RAZEM  NETTO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pPr w:leftFromText="141" w:rightFromText="141" w:bottomFromText="200" w:vertAnchor="text" w:horzAnchor="margin" w:tblpX="-74" w:tblpY="308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096"/>
        <w:gridCol w:w="1119"/>
        <w:gridCol w:w="1237"/>
        <w:gridCol w:w="3122"/>
      </w:tblGrid>
      <w:tr w:rsidR="00D8001C" w:rsidRPr="00D8001C" w:rsidTr="00D8001C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0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</w:p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0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0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NAWIERZCHNIA</w:t>
            </w:r>
          </w:p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0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(CPV 45233100-0)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0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ILOŚĆ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0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ROBÓT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0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CENA 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0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JEDN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0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0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WARTOŚĆ</w:t>
            </w:r>
          </w:p>
        </w:tc>
      </w:tr>
      <w:tr w:rsidR="00D8001C" w:rsidRPr="00D8001C" w:rsidTr="00D8001C">
        <w:trPr>
          <w:trHeight w:val="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001C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0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D.04.03.01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001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Oczyszczenie podbudowy tłuczniowej 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001C">
              <w:rPr>
                <w:rFonts w:ascii="Times New Roman" w:hAnsi="Times New Roman" w:cs="Times New Roman"/>
                <w:bCs/>
                <w:sz w:val="16"/>
                <w:szCs w:val="16"/>
              </w:rPr>
              <w:t>wg wyliczeń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001C">
              <w:rPr>
                <w:rFonts w:ascii="Times New Roman" w:hAnsi="Times New Roman" w:cs="Times New Roman"/>
                <w:bCs/>
                <w:sz w:val="16"/>
                <w:szCs w:val="16"/>
              </w:rPr>
              <w:t>m2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001C">
              <w:rPr>
                <w:rFonts w:ascii="Times New Roman" w:hAnsi="Times New Roman" w:cs="Times New Roman"/>
                <w:bCs/>
                <w:sz w:val="16"/>
                <w:szCs w:val="16"/>
              </w:rPr>
              <w:t>1895,70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8001C" w:rsidRPr="00D8001C" w:rsidTr="00D800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D.04.03.01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Skropienie podbudowy tłuczniowej i warstwy wiążącej 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151,75x2+1741,50=2045,00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2045,00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8001C" w:rsidRPr="00D8001C" w:rsidTr="00D800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D.04.03.01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Oczyszczenie warstwy wiążącej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151,75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8001C" w:rsidRPr="00D8001C" w:rsidTr="00D800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D.05.03.05b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Wykonanie warstwy wiążącej gr 4cm z BA AC11W50/70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151,75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8001C" w:rsidRPr="00D8001C" w:rsidTr="00D800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D.05.03.05a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Wykonanie warstwy ścieralnej gr 3cm z BA AC8S50/70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149,25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8001C" w:rsidRPr="00D8001C" w:rsidTr="00D800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D.05.03.05a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Wykonanie warstwy ścieralnej gr 4cm z BA AC11S50/70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1647,50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8001C" w:rsidRPr="00D8001C" w:rsidTr="00D800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keepNext/>
              <w:spacing w:after="0" w:line="240" w:lineRule="auto"/>
              <w:jc w:val="both"/>
              <w:outlineLvl w:val="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0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  NETTO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D8001C" w:rsidRPr="00D8001C" w:rsidRDefault="00D8001C" w:rsidP="00D8001C">
      <w:pPr>
        <w:spacing w:after="0" w:line="240" w:lineRule="auto"/>
        <w:jc w:val="both"/>
        <w:rPr>
          <w:b/>
          <w:bCs/>
        </w:rPr>
      </w:pPr>
    </w:p>
    <w:p w:rsidR="00D8001C" w:rsidRPr="00D8001C" w:rsidRDefault="00D8001C" w:rsidP="00D8001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8001C" w:rsidRPr="00D8001C" w:rsidRDefault="00D8001C" w:rsidP="00D8001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8001C" w:rsidRPr="00D8001C" w:rsidRDefault="00D8001C" w:rsidP="00D8001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8001C" w:rsidRPr="00D8001C" w:rsidRDefault="00D8001C" w:rsidP="00D8001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3115"/>
        <w:gridCol w:w="1134"/>
        <w:gridCol w:w="1139"/>
        <w:gridCol w:w="3261"/>
      </w:tblGrid>
      <w:tr w:rsidR="00D8001C" w:rsidRPr="00D8001C" w:rsidTr="00D8001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    VI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ZJAZDY</w:t>
            </w:r>
          </w:p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(CPV 45233253-7)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ILOŚĆ</w:t>
            </w:r>
          </w:p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ROBÓT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CENA</w:t>
            </w:r>
          </w:p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JEDN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WARTOŚĆ</w:t>
            </w:r>
          </w:p>
        </w:tc>
      </w:tr>
      <w:tr w:rsidR="00D8001C" w:rsidRPr="00D8001C" w:rsidTr="00D8001C">
        <w:trPr>
          <w:trHeight w:val="14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D.04.01.01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Wykonanie koryta w gruncie </w:t>
            </w:r>
            <w:proofErr w:type="spellStart"/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kat.III</w:t>
            </w:r>
            <w:proofErr w:type="spellEnd"/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 gł.30cm na włączeniu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Wg wyliczeń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m2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001C" w:rsidRPr="00D8001C" w:rsidTr="00D8001C">
        <w:trPr>
          <w:trHeight w:val="30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D.04.01.01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Wywóz gruntu kat. </w:t>
            </w:r>
            <w:r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III z  koryta </w:t>
            </w: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z wbudowaniem w nasyp, pobocza  i  na odkład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0,30x150,00=45,00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m3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45,00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1140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001C" w:rsidRPr="00D8001C" w:rsidTr="00D8001C">
        <w:trPr>
          <w:trHeight w:val="30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D.04.02.01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Wykonanie warstwy odcinającej gr.10cm z piasku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m2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1140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001C" w:rsidRPr="00D8001C" w:rsidTr="00D8001C">
        <w:trPr>
          <w:trHeight w:val="30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D.04.04.02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Wykonanie  warstwy podbudowy grubości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 15cm z kamienia  łamanego wapiennego 0/63mm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m2  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150,00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1140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001C" w:rsidRPr="00D8001C" w:rsidTr="00D8001C">
        <w:trPr>
          <w:trHeight w:val="30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lastRenderedPageBreak/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D.04.04.02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Wykonanie  warstwy  podbudowy grubości 8cm z kamienia łamanego wapiennego 0/32mm  z zaklinowaniem i </w:t>
            </w:r>
            <w:proofErr w:type="spellStart"/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zamiałowaniem</w:t>
            </w:r>
            <w:proofErr w:type="spellEnd"/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wg wyliczeń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m2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001C" w:rsidRPr="00D8001C" w:rsidTr="00D8001C">
        <w:trPr>
          <w:trHeight w:val="15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D.05.03.05a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Wykonanie warstwy ścieralnej gr 4cm z BA AC11S50/70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8001C" w:rsidRPr="00D8001C" w:rsidTr="00D8001C">
        <w:trPr>
          <w:trHeight w:val="15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RAZEM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D8001C" w:rsidRPr="00D8001C" w:rsidRDefault="00D8001C" w:rsidP="00D8001C">
      <w:pPr>
        <w:spacing w:after="0" w:line="240" w:lineRule="auto"/>
        <w:jc w:val="both"/>
        <w:rPr>
          <w:bCs/>
        </w:rPr>
      </w:pPr>
    </w:p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D8001C" w:rsidRPr="00D8001C" w:rsidRDefault="00D8001C" w:rsidP="00D8001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116"/>
        <w:gridCol w:w="1134"/>
        <w:gridCol w:w="1136"/>
        <w:gridCol w:w="3262"/>
      </w:tblGrid>
      <w:tr w:rsidR="00D8001C" w:rsidRPr="00D8001C" w:rsidTr="00D8001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    VII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MIJANKI</w:t>
            </w:r>
          </w:p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(CPV 45233253-7)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ILOŚĆ</w:t>
            </w:r>
          </w:p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ROBÓT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CENA</w:t>
            </w:r>
          </w:p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JEDN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WARTOŚĆ</w:t>
            </w:r>
          </w:p>
        </w:tc>
      </w:tr>
      <w:tr w:rsidR="00D8001C" w:rsidRPr="00D8001C" w:rsidTr="00D8001C">
        <w:trPr>
          <w:trHeight w:val="3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D.04.01.01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Wykonanie koryta w gruncie </w:t>
            </w:r>
            <w:proofErr w:type="spellStart"/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kat.III</w:t>
            </w:r>
            <w:proofErr w:type="spellEnd"/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 gł.25cm na włączeniu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Wg wyliczeń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m2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51,00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001C" w:rsidRPr="00D8001C" w:rsidTr="00D8001C">
        <w:trPr>
          <w:trHeight w:val="3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D.04.01.01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Wywóz gruntu kat. </w:t>
            </w:r>
            <w:r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III z  koryta </w:t>
            </w: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 z wbudowaniem w nasyp, pobocza  i  na odkład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51,00x0,25=12,75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m3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12,75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1140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001C" w:rsidRPr="00D8001C" w:rsidTr="00D8001C">
        <w:trPr>
          <w:trHeight w:val="3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D.04.02.01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Wykonanie warstwy odcinającej gr.10cm z piasku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m2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51,00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1140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001C" w:rsidRPr="00D8001C" w:rsidTr="00D8001C">
        <w:trPr>
          <w:trHeight w:val="3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D.04.04.02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Wykonanie  warstwy podbudowy grubości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 20cm z kamienia  łamanego wapiennego 0/63mm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m2  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51.00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1140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001C" w:rsidRPr="00D8001C" w:rsidTr="00D8001C">
        <w:trPr>
          <w:trHeight w:val="3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/>
                <w:bCs/>
                <w:sz w:val="16"/>
                <w:szCs w:val="16"/>
                <w:lang w:eastAsia="pl-PL"/>
              </w:rPr>
              <w:t>D.04.04.02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 xml:space="preserve">Wykonanie  warstwy  podbudowy grubości 10cm z kamienia łamanego wapiennego 0/32mm  z zaklinowaniem i </w:t>
            </w:r>
            <w:proofErr w:type="spellStart"/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zamiałowaniem</w:t>
            </w:r>
            <w:proofErr w:type="spellEnd"/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wg wyliczeń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m2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  <w:t>51,00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001C" w:rsidRPr="00D8001C" w:rsidTr="00D8001C">
        <w:trPr>
          <w:trHeight w:val="3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D.05.03.05a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Wykonanie warstwy ścieralnej gr 4cm z BA AC11S50/70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m2</w:t>
            </w:r>
          </w:p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00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8001C" w:rsidRPr="00D8001C" w:rsidTr="00D8001C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00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  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1C" w:rsidRPr="00D8001C" w:rsidRDefault="00D8001C" w:rsidP="00D800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D8001C" w:rsidRPr="00D8001C" w:rsidRDefault="00D8001C" w:rsidP="00D800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D8001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Sporządził:</w:t>
      </w: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D8001C" w:rsidRPr="00D8001C" w:rsidRDefault="00D8001C" w:rsidP="00D800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Dnia </w:t>
      </w:r>
    </w:p>
    <w:p w:rsidR="00D8001C" w:rsidRPr="00D8001C" w:rsidRDefault="00D8001C" w:rsidP="00D8001C"/>
    <w:p w:rsidR="003A7EFC" w:rsidRDefault="003A7EFC" w:rsidP="003A7EF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3A7EFC" w:rsidRDefault="003A7EFC" w:rsidP="003A7EF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3A7EFC" w:rsidRDefault="003A7EFC" w:rsidP="003A7EF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3A7EFC" w:rsidRDefault="003A7EFC" w:rsidP="003A7EF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3A7EFC" w:rsidRDefault="003A7EFC" w:rsidP="003A7EFC"/>
    <w:p w:rsidR="003A7EFC" w:rsidRDefault="003A7EFC" w:rsidP="003A7EFC"/>
    <w:p w:rsidR="003A7EFC" w:rsidRDefault="003A7EFC" w:rsidP="003A7EFC"/>
    <w:p w:rsidR="003A7EFC" w:rsidRDefault="003A7EFC" w:rsidP="003A7EFC"/>
    <w:p w:rsidR="003A7EFC" w:rsidRDefault="003A7EFC" w:rsidP="003A7EFC"/>
    <w:p w:rsidR="00B375AD" w:rsidRDefault="00D8001C"/>
    <w:sectPr w:rsidR="00B37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FC"/>
    <w:rsid w:val="002C11FB"/>
    <w:rsid w:val="003A7EFC"/>
    <w:rsid w:val="00B42D16"/>
    <w:rsid w:val="00D8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E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7EF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A7E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E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7EF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A7E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960</Words>
  <Characters>5762</Characters>
  <Application>Microsoft Office Word</Application>
  <DocSecurity>0</DocSecurity>
  <Lines>48</Lines>
  <Paragraphs>13</Paragraphs>
  <ScaleCrop>false</ScaleCrop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Projektowanie i nadzory</dc:creator>
  <cp:keywords/>
  <dc:description/>
  <cp:lastModifiedBy>Projektowanie i nadzory</cp:lastModifiedBy>
  <cp:revision>2</cp:revision>
  <dcterms:created xsi:type="dcterms:W3CDTF">2020-07-14T08:54:00Z</dcterms:created>
  <dcterms:modified xsi:type="dcterms:W3CDTF">2020-07-14T09:02:00Z</dcterms:modified>
</cp:coreProperties>
</file>